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D1999" w14:textId="77777777" w:rsidR="005A460F" w:rsidRPr="006B2A6A" w:rsidRDefault="005A460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5843" w:type="dxa"/>
        <w:tblLook w:val="04A0" w:firstRow="1" w:lastRow="0" w:firstColumn="1" w:lastColumn="0" w:noHBand="0" w:noVBand="1"/>
      </w:tblPr>
      <w:tblGrid>
        <w:gridCol w:w="736"/>
        <w:gridCol w:w="5859"/>
        <w:gridCol w:w="1130"/>
        <w:gridCol w:w="2763"/>
        <w:gridCol w:w="5355"/>
      </w:tblGrid>
      <w:tr w:rsidR="00B62768" w:rsidRPr="006B2A6A" w14:paraId="4DED2492" w14:textId="77777777" w:rsidTr="00C95C8C">
        <w:trPr>
          <w:tblHeader/>
        </w:trPr>
        <w:tc>
          <w:tcPr>
            <w:tcW w:w="736" w:type="dxa"/>
            <w:vAlign w:val="center"/>
          </w:tcPr>
          <w:p w14:paraId="43DBE6FC" w14:textId="77777777" w:rsidR="00B62768" w:rsidRPr="006B2A6A" w:rsidRDefault="00B62768" w:rsidP="009A45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2A6A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No.</w:t>
            </w:r>
          </w:p>
        </w:tc>
        <w:tc>
          <w:tcPr>
            <w:tcW w:w="5859" w:type="dxa"/>
            <w:vAlign w:val="center"/>
          </w:tcPr>
          <w:p w14:paraId="66393AAB" w14:textId="77777777" w:rsidR="00B62768" w:rsidRPr="006B2A6A" w:rsidRDefault="00B62768" w:rsidP="009A45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2A6A">
              <w:rPr>
                <w:rFonts w:ascii="Times New Roman" w:hAnsi="Times New Roman" w:cs="Times New Roman"/>
                <w:b/>
                <w:sz w:val="26"/>
                <w:szCs w:val="26"/>
              </w:rPr>
              <w:t>Item to be examined</w:t>
            </w:r>
          </w:p>
        </w:tc>
        <w:tc>
          <w:tcPr>
            <w:tcW w:w="1130" w:type="dxa"/>
            <w:vAlign w:val="center"/>
          </w:tcPr>
          <w:p w14:paraId="3C8CAC41" w14:textId="77777777" w:rsidR="00B62768" w:rsidRPr="006B2A6A" w:rsidRDefault="00B62768" w:rsidP="00090A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2A6A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sym w:font="Wingdings" w:char="F0FC"/>
            </w:r>
            <w:r w:rsidRPr="006B2A6A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 xml:space="preserve"> / </w:t>
            </w:r>
            <w:r w:rsidRPr="006B2A6A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sym w:font="Wingdings" w:char="F0FB"/>
            </w:r>
            <w:r w:rsidRPr="006B2A6A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 xml:space="preserve"> / </w:t>
            </w:r>
            <w:r w:rsidRPr="006B2A6A">
              <w:rPr>
                <w:rFonts w:ascii="Times New Roman" w:hAnsi="Times New Roman" w:cs="Times New Roman"/>
                <w:b/>
                <w:sz w:val="26"/>
                <w:szCs w:val="26"/>
                <w:lang w:eastAsia="zh-HK"/>
              </w:rPr>
              <w:t>NA</w:t>
            </w:r>
          </w:p>
        </w:tc>
        <w:tc>
          <w:tcPr>
            <w:tcW w:w="2763" w:type="dxa"/>
            <w:vAlign w:val="center"/>
          </w:tcPr>
          <w:p w14:paraId="069955E7" w14:textId="273D7087" w:rsidR="00B62768" w:rsidRPr="006B2A6A" w:rsidRDefault="00DD5672" w:rsidP="00DD56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5C8C">
              <w:rPr>
                <w:rFonts w:ascii="Times New Roman" w:hAnsi="Times New Roman" w:cs="Times New Roman"/>
                <w:b/>
                <w:sz w:val="26"/>
                <w:szCs w:val="26"/>
              </w:rPr>
              <w:t>Documents/</w:t>
            </w:r>
            <w:r w:rsidR="00B62768" w:rsidRPr="006B2A6A">
              <w:rPr>
                <w:rFonts w:ascii="Times New Roman" w:hAnsi="Times New Roman"/>
                <w:b/>
                <w:sz w:val="26"/>
              </w:rPr>
              <w:t>Records/</w:t>
            </w:r>
            <w:r w:rsidRPr="00C95C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Components</w:t>
            </w:r>
            <w:r w:rsidRPr="006B2A6A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B62768" w:rsidRPr="006B2A6A">
              <w:rPr>
                <w:rFonts w:ascii="Times New Roman" w:hAnsi="Times New Roman" w:cs="Times New Roman"/>
                <w:b/>
                <w:sz w:val="26"/>
                <w:szCs w:val="26"/>
              </w:rPr>
              <w:t>inspected</w:t>
            </w:r>
          </w:p>
        </w:tc>
        <w:tc>
          <w:tcPr>
            <w:tcW w:w="5355" w:type="dxa"/>
            <w:vAlign w:val="center"/>
          </w:tcPr>
          <w:p w14:paraId="43812ECC" w14:textId="77777777" w:rsidR="00B62768" w:rsidRPr="006B2A6A" w:rsidRDefault="00B62768" w:rsidP="00B627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2A6A">
              <w:rPr>
                <w:rFonts w:ascii="Times New Roman" w:hAnsi="Times New Roman" w:cs="Times New Roman"/>
                <w:b/>
                <w:sz w:val="26"/>
                <w:szCs w:val="26"/>
              </w:rPr>
              <w:t>Remarks</w:t>
            </w:r>
          </w:p>
        </w:tc>
      </w:tr>
      <w:tr w:rsidR="00B62768" w:rsidRPr="006B2A6A" w14:paraId="0EABCE20" w14:textId="77777777" w:rsidTr="00C95C8C">
        <w:trPr>
          <w:cantSplit/>
        </w:trPr>
        <w:tc>
          <w:tcPr>
            <w:tcW w:w="736" w:type="dxa"/>
          </w:tcPr>
          <w:p w14:paraId="1DA0D46D" w14:textId="77777777" w:rsidR="00B62768" w:rsidRPr="006B2A6A" w:rsidRDefault="00B62768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6B2A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59" w:type="dxa"/>
          </w:tcPr>
          <w:p w14:paraId="3E0215D7" w14:textId="77777777" w:rsidR="00B62768" w:rsidRPr="006B2A6A" w:rsidRDefault="00B62768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B2A6A">
              <w:rPr>
                <w:rFonts w:ascii="Times New Roman" w:hAnsi="Times New Roman" w:cs="Times New Roman"/>
                <w:sz w:val="26"/>
                <w:szCs w:val="26"/>
              </w:rPr>
              <w:t xml:space="preserve">Is the </w:t>
            </w:r>
            <w:r w:rsidR="006918ED" w:rsidRPr="006B2A6A">
              <w:rPr>
                <w:rFonts w:ascii="Times New Roman" w:hAnsi="Times New Roman" w:cs="Times New Roman"/>
                <w:sz w:val="26"/>
                <w:szCs w:val="26"/>
              </w:rPr>
              <w:t xml:space="preserve">implementing </w:t>
            </w:r>
            <w:r w:rsidRPr="006B2A6A">
              <w:rPr>
                <w:rFonts w:ascii="Times New Roman" w:hAnsi="Times New Roman" w:cs="Times New Roman"/>
                <w:sz w:val="26"/>
                <w:szCs w:val="26"/>
              </w:rPr>
              <w:t>WSP up to date?</w:t>
            </w:r>
          </w:p>
        </w:tc>
        <w:tc>
          <w:tcPr>
            <w:tcW w:w="1130" w:type="dxa"/>
          </w:tcPr>
          <w:p w14:paraId="710CB471" w14:textId="77777777" w:rsidR="00B62768" w:rsidRPr="006B2A6A" w:rsidRDefault="00B62768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0F733D01" w14:textId="77777777" w:rsidR="00B62768" w:rsidRPr="006B2A6A" w:rsidRDefault="00B62768" w:rsidP="005B051C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52F7FCD8" w14:textId="77777777" w:rsidR="00B62768" w:rsidRPr="006B2A6A" w:rsidRDefault="00B62768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2768" w:rsidRPr="006B2A6A" w14:paraId="16C2CF33" w14:textId="77777777" w:rsidTr="00C95C8C">
        <w:trPr>
          <w:cantSplit/>
        </w:trPr>
        <w:tc>
          <w:tcPr>
            <w:tcW w:w="736" w:type="dxa"/>
          </w:tcPr>
          <w:p w14:paraId="700F6B6D" w14:textId="77777777" w:rsidR="00B62768" w:rsidRPr="006B2A6A" w:rsidRDefault="00B62768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6B2A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59" w:type="dxa"/>
          </w:tcPr>
          <w:p w14:paraId="1A993195" w14:textId="3A370A32" w:rsidR="00B62768" w:rsidRPr="006B2A6A" w:rsidRDefault="00F22E5E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403E98">
              <w:rPr>
                <w:rFonts w:ascii="Times New Roman" w:hAnsi="Times New Roman" w:cs="Times New Roman"/>
                <w:sz w:val="26"/>
                <w:szCs w:val="26"/>
              </w:rPr>
              <w:t xml:space="preserve">Is the </w:t>
            </w:r>
            <w:r w:rsidR="005F02C1" w:rsidRPr="00403E98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="00DD5672" w:rsidRPr="00403E98">
              <w:rPr>
                <w:rFonts w:ascii="Times New Roman" w:hAnsi="Times New Roman" w:cs="Times New Roman"/>
                <w:sz w:val="26"/>
                <w:szCs w:val="26"/>
              </w:rPr>
              <w:t xml:space="preserve">esignated </w:t>
            </w:r>
            <w:r w:rsidR="00B62768" w:rsidRPr="00403E98">
              <w:rPr>
                <w:rFonts w:ascii="Times New Roman" w:hAnsi="Times New Roman"/>
                <w:sz w:val="26"/>
              </w:rPr>
              <w:t xml:space="preserve">person </w:t>
            </w:r>
            <w:r w:rsidR="004D18A2">
              <w:rPr>
                <w:rFonts w:ascii="Times New Roman" w:hAnsi="Times New Roman" w:cs="Times New Roman"/>
                <w:sz w:val="26"/>
                <w:szCs w:val="26"/>
              </w:rPr>
              <w:t xml:space="preserve">specified in </w:t>
            </w:r>
            <w:r w:rsidR="00B62768" w:rsidRPr="00403E98">
              <w:rPr>
                <w:rFonts w:ascii="Times New Roman" w:hAnsi="Times New Roman" w:cs="Times New Roman"/>
                <w:sz w:val="26"/>
                <w:szCs w:val="26"/>
              </w:rPr>
              <w:t>the WSP?</w:t>
            </w:r>
          </w:p>
        </w:tc>
        <w:tc>
          <w:tcPr>
            <w:tcW w:w="1130" w:type="dxa"/>
          </w:tcPr>
          <w:p w14:paraId="020FD3B6" w14:textId="77777777" w:rsidR="00B62768" w:rsidRPr="006B2A6A" w:rsidRDefault="00B62768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34399189" w14:textId="77777777" w:rsidR="00B62768" w:rsidRPr="006B2A6A" w:rsidRDefault="00B62768" w:rsidP="005B051C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1F90F2E4" w14:textId="77777777" w:rsidR="00B62768" w:rsidRPr="006B2A6A" w:rsidRDefault="00B62768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2768" w:rsidRPr="006B2A6A" w14:paraId="1B93063A" w14:textId="77777777" w:rsidTr="00C95C8C">
        <w:trPr>
          <w:cantSplit/>
        </w:trPr>
        <w:tc>
          <w:tcPr>
            <w:tcW w:w="736" w:type="dxa"/>
          </w:tcPr>
          <w:p w14:paraId="4A939E1C" w14:textId="766BF2E1" w:rsidR="00B62768" w:rsidRPr="006B2A6A" w:rsidRDefault="00B62768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6B2A6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59" w:type="dxa"/>
          </w:tcPr>
          <w:p w14:paraId="1C25760F" w14:textId="2CCDBF37" w:rsidR="00B62768" w:rsidRPr="006B2A6A" w:rsidRDefault="00B62768" w:rsidP="00BA7C3B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B2A6A">
              <w:rPr>
                <w:rFonts w:ascii="Times New Roman" w:hAnsi="Times New Roman" w:cs="Times New Roman"/>
                <w:sz w:val="26"/>
                <w:szCs w:val="26"/>
              </w:rPr>
              <w:t xml:space="preserve">Are general </w:t>
            </w:r>
            <w:r w:rsidR="00BA7C3B" w:rsidRPr="006B2A6A">
              <w:rPr>
                <w:rFonts w:ascii="Times New Roman" w:hAnsi="Times New Roman" w:cs="Times New Roman"/>
                <w:sz w:val="26"/>
                <w:szCs w:val="26"/>
              </w:rPr>
              <w:t xml:space="preserve">descriptions </w:t>
            </w:r>
            <w:r w:rsidRPr="006B2A6A">
              <w:rPr>
                <w:rFonts w:ascii="Times New Roman" w:hAnsi="Times New Roman" w:cs="Times New Roman"/>
                <w:sz w:val="26"/>
                <w:szCs w:val="26"/>
              </w:rPr>
              <w:t>of the building available in the WSP?</w:t>
            </w:r>
          </w:p>
        </w:tc>
        <w:tc>
          <w:tcPr>
            <w:tcW w:w="1130" w:type="dxa"/>
          </w:tcPr>
          <w:p w14:paraId="642EE7C7" w14:textId="77777777" w:rsidR="00B62768" w:rsidRPr="006B2A6A" w:rsidRDefault="00B62768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767E9E52" w14:textId="77777777" w:rsidR="00B62768" w:rsidRPr="006B2A6A" w:rsidRDefault="00B62768" w:rsidP="005B051C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728CB89B" w14:textId="77777777" w:rsidR="00B62768" w:rsidRPr="006B2A6A" w:rsidRDefault="00B62768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769" w:rsidRPr="006B2A6A" w14:paraId="3C8C756A" w14:textId="77777777" w:rsidTr="00C95C8C">
        <w:trPr>
          <w:cantSplit/>
        </w:trPr>
        <w:tc>
          <w:tcPr>
            <w:tcW w:w="736" w:type="dxa"/>
          </w:tcPr>
          <w:p w14:paraId="7758D10F" w14:textId="566D7A6C" w:rsidR="00E31769" w:rsidRPr="006B2A6A" w:rsidRDefault="00F70770" w:rsidP="003B520C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59" w:type="dxa"/>
          </w:tcPr>
          <w:p w14:paraId="25592024" w14:textId="5AECFEB2" w:rsidR="00E31769" w:rsidRPr="006B2A6A" w:rsidRDefault="00E31769" w:rsidP="003B520C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B2A6A">
              <w:rPr>
                <w:rFonts w:ascii="Times New Roman" w:hAnsi="Times New Roman" w:cs="Times New Roman"/>
                <w:sz w:val="26"/>
                <w:szCs w:val="26"/>
              </w:rPr>
              <w:t>Have water quality tests been conducted as specified</w:t>
            </w:r>
            <w:r w:rsidR="006918ED" w:rsidRPr="006B2A6A">
              <w:rPr>
                <w:rFonts w:ascii="Times New Roman" w:hAnsi="Times New Roman" w:cs="Times New Roman"/>
                <w:sz w:val="26"/>
                <w:szCs w:val="26"/>
              </w:rPr>
              <w:t xml:space="preserve"> in the WSP</w:t>
            </w:r>
            <w:r w:rsidR="00244576">
              <w:rPr>
                <w:rFonts w:ascii="Times New Roman" w:hAnsi="Times New Roman" w:cs="Times New Roman"/>
                <w:sz w:val="26"/>
                <w:szCs w:val="26"/>
              </w:rPr>
              <w:t xml:space="preserve"> with relevant records</w:t>
            </w:r>
            <w:r w:rsidRPr="00244576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130" w:type="dxa"/>
          </w:tcPr>
          <w:p w14:paraId="6732C9EF" w14:textId="77777777" w:rsidR="00E31769" w:rsidRPr="006B2A6A" w:rsidRDefault="00E31769" w:rsidP="003B520C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2279D342" w14:textId="77777777" w:rsidR="00E31769" w:rsidRPr="006B2A6A" w:rsidRDefault="00E31769" w:rsidP="003B520C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36AA4100" w14:textId="77777777" w:rsidR="00E31769" w:rsidRPr="006B2A6A" w:rsidRDefault="00E31769" w:rsidP="003B520C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769" w:rsidRPr="006B2A6A" w14:paraId="2BDAB0B7" w14:textId="77777777" w:rsidTr="00C95C8C">
        <w:trPr>
          <w:cantSplit/>
        </w:trPr>
        <w:tc>
          <w:tcPr>
            <w:tcW w:w="736" w:type="dxa"/>
          </w:tcPr>
          <w:p w14:paraId="73814A3B" w14:textId="6EDE17E5" w:rsidR="00E31769" w:rsidRPr="006B2A6A" w:rsidRDefault="00F70770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59" w:type="dxa"/>
          </w:tcPr>
          <w:p w14:paraId="4209BAC3" w14:textId="77777777" w:rsidR="00E31769" w:rsidRPr="006B2A6A" w:rsidRDefault="00E31769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B2A6A">
              <w:rPr>
                <w:rFonts w:ascii="Times New Roman" w:hAnsi="Times New Roman" w:cs="Times New Roman"/>
                <w:sz w:val="26"/>
                <w:szCs w:val="26"/>
              </w:rPr>
              <w:t xml:space="preserve">Are records of </w:t>
            </w:r>
            <w:r w:rsidRPr="006B2A6A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 xml:space="preserve">previous </w:t>
            </w:r>
            <w:r w:rsidRPr="006B2A6A">
              <w:rPr>
                <w:rFonts w:ascii="Times New Roman" w:hAnsi="Times New Roman" w:cs="Times New Roman"/>
                <w:sz w:val="26"/>
                <w:szCs w:val="26"/>
              </w:rPr>
              <w:t>audit</w:t>
            </w:r>
            <w:r w:rsidRPr="006B2A6A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s</w:t>
            </w:r>
            <w:r w:rsidRPr="006B2A6A">
              <w:rPr>
                <w:rFonts w:ascii="Times New Roman" w:hAnsi="Times New Roman" w:cs="Times New Roman"/>
                <w:sz w:val="26"/>
                <w:szCs w:val="26"/>
              </w:rPr>
              <w:t xml:space="preserve"> available?</w:t>
            </w:r>
          </w:p>
        </w:tc>
        <w:tc>
          <w:tcPr>
            <w:tcW w:w="1130" w:type="dxa"/>
          </w:tcPr>
          <w:p w14:paraId="0A4E921A" w14:textId="77777777" w:rsidR="00E31769" w:rsidRPr="006B2A6A" w:rsidRDefault="00E31769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034798F6" w14:textId="77777777" w:rsidR="00E31769" w:rsidRPr="006B2A6A" w:rsidRDefault="00E31769" w:rsidP="005B051C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6CC3BA9B" w14:textId="77777777" w:rsidR="00E31769" w:rsidRPr="006B2A6A" w:rsidRDefault="00E31769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769" w:rsidRPr="006B2A6A" w14:paraId="20F91767" w14:textId="77777777" w:rsidTr="00C95C8C">
        <w:trPr>
          <w:cantSplit/>
        </w:trPr>
        <w:tc>
          <w:tcPr>
            <w:tcW w:w="736" w:type="dxa"/>
          </w:tcPr>
          <w:p w14:paraId="7FBA3651" w14:textId="2ECF4ED0" w:rsidR="00E31769" w:rsidRPr="006B2A6A" w:rsidRDefault="00F70770" w:rsidP="00611C56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59" w:type="dxa"/>
          </w:tcPr>
          <w:p w14:paraId="25C2B976" w14:textId="77777777" w:rsidR="00E31769" w:rsidRPr="006B2A6A" w:rsidRDefault="00E31769" w:rsidP="00611C56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B2A6A">
              <w:rPr>
                <w:rFonts w:ascii="Times New Roman" w:hAnsi="Times New Roman" w:cs="Times New Roman"/>
                <w:sz w:val="26"/>
                <w:szCs w:val="26"/>
              </w:rPr>
              <w:t>Have audits been undertaken at least once every two years?</w:t>
            </w:r>
          </w:p>
        </w:tc>
        <w:tc>
          <w:tcPr>
            <w:tcW w:w="1130" w:type="dxa"/>
          </w:tcPr>
          <w:p w14:paraId="3A51BD68" w14:textId="77777777" w:rsidR="00E31769" w:rsidRPr="006B2A6A" w:rsidRDefault="00E31769" w:rsidP="00611C56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6CDC1AF1" w14:textId="77777777" w:rsidR="00E31769" w:rsidRPr="006B2A6A" w:rsidRDefault="00E31769" w:rsidP="00611C56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5302796C" w14:textId="77777777" w:rsidR="00E31769" w:rsidRPr="006B2A6A" w:rsidRDefault="00E31769" w:rsidP="00611C56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769" w:rsidRPr="006B2A6A" w14:paraId="57D7FC4E" w14:textId="77777777" w:rsidTr="00C95C8C">
        <w:trPr>
          <w:cantSplit/>
        </w:trPr>
        <w:tc>
          <w:tcPr>
            <w:tcW w:w="736" w:type="dxa"/>
          </w:tcPr>
          <w:p w14:paraId="0F0384DE" w14:textId="367EC0A0" w:rsidR="00E31769" w:rsidRPr="006B2A6A" w:rsidRDefault="00F70770" w:rsidP="008163D5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59" w:type="dxa"/>
          </w:tcPr>
          <w:p w14:paraId="150CDFD7" w14:textId="77777777" w:rsidR="00E31769" w:rsidRPr="006B2A6A" w:rsidRDefault="00E31769" w:rsidP="008163D5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B2A6A">
              <w:rPr>
                <w:rFonts w:ascii="Times New Roman" w:hAnsi="Times New Roman" w:cs="Times New Roman"/>
                <w:sz w:val="26"/>
                <w:szCs w:val="26"/>
              </w:rPr>
              <w:t>Have findings of previous audits been appropriately followed up?</w:t>
            </w:r>
          </w:p>
        </w:tc>
        <w:tc>
          <w:tcPr>
            <w:tcW w:w="1130" w:type="dxa"/>
          </w:tcPr>
          <w:p w14:paraId="29F3EE82" w14:textId="77777777" w:rsidR="00E31769" w:rsidRPr="006B2A6A" w:rsidRDefault="00E31769" w:rsidP="008163D5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0E11BBEF" w14:textId="77777777" w:rsidR="00E31769" w:rsidRPr="006B2A6A" w:rsidRDefault="00E31769" w:rsidP="008163D5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596376F8" w14:textId="77777777" w:rsidR="00E31769" w:rsidRPr="006B2A6A" w:rsidRDefault="00E31769" w:rsidP="008163D5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769" w:rsidRPr="006B2A6A" w14:paraId="392D7F1B" w14:textId="77777777" w:rsidTr="00C95C8C">
        <w:trPr>
          <w:cantSplit/>
        </w:trPr>
        <w:tc>
          <w:tcPr>
            <w:tcW w:w="736" w:type="dxa"/>
          </w:tcPr>
          <w:p w14:paraId="13F731FA" w14:textId="2F0E0F5B" w:rsidR="00E31769" w:rsidRPr="006B2A6A" w:rsidRDefault="00F70770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59" w:type="dxa"/>
          </w:tcPr>
          <w:p w14:paraId="0D44FE0B" w14:textId="77777777" w:rsidR="00E31769" w:rsidRPr="006B2A6A" w:rsidRDefault="00E31769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B2A6A">
              <w:rPr>
                <w:rFonts w:ascii="Times New Roman" w:hAnsi="Times New Roman" w:cs="Times New Roman"/>
                <w:sz w:val="26"/>
                <w:szCs w:val="26"/>
              </w:rPr>
              <w:t>Are records of previous WSP reviews available?</w:t>
            </w:r>
          </w:p>
        </w:tc>
        <w:tc>
          <w:tcPr>
            <w:tcW w:w="1130" w:type="dxa"/>
          </w:tcPr>
          <w:p w14:paraId="2AD2A4A5" w14:textId="77777777" w:rsidR="00E31769" w:rsidRPr="006B2A6A" w:rsidRDefault="00E31769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6E030DB4" w14:textId="77777777" w:rsidR="00E31769" w:rsidRPr="006B2A6A" w:rsidRDefault="00E31769" w:rsidP="005B051C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0631A256" w14:textId="77777777" w:rsidR="00E31769" w:rsidRPr="006B2A6A" w:rsidRDefault="00E31769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769" w:rsidRPr="006B2A6A" w14:paraId="2C0387BE" w14:textId="77777777" w:rsidTr="00C95C8C">
        <w:trPr>
          <w:cantSplit/>
        </w:trPr>
        <w:tc>
          <w:tcPr>
            <w:tcW w:w="736" w:type="dxa"/>
          </w:tcPr>
          <w:p w14:paraId="2171FBB0" w14:textId="65D942A8" w:rsidR="00E31769" w:rsidRPr="006B2A6A" w:rsidRDefault="00F70770" w:rsidP="00D42D70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5859" w:type="dxa"/>
          </w:tcPr>
          <w:p w14:paraId="2CD1505A" w14:textId="77777777" w:rsidR="00E31769" w:rsidRPr="006B2A6A" w:rsidRDefault="00E31769" w:rsidP="00D42D70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B2A6A">
              <w:rPr>
                <w:rFonts w:ascii="Times New Roman" w:hAnsi="Times New Roman" w:cs="Times New Roman"/>
                <w:sz w:val="26"/>
                <w:szCs w:val="26"/>
              </w:rPr>
              <w:t>Have WSP reviews been conducted at least once every two years?</w:t>
            </w:r>
          </w:p>
        </w:tc>
        <w:tc>
          <w:tcPr>
            <w:tcW w:w="1130" w:type="dxa"/>
          </w:tcPr>
          <w:p w14:paraId="7504561F" w14:textId="77777777" w:rsidR="00E31769" w:rsidRPr="006B2A6A" w:rsidRDefault="00E31769" w:rsidP="00D42D70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4268E3C4" w14:textId="77777777" w:rsidR="00E31769" w:rsidRPr="006B2A6A" w:rsidRDefault="00E31769" w:rsidP="00D42D70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4CF69D76" w14:textId="77777777" w:rsidR="00E31769" w:rsidRPr="006B2A6A" w:rsidRDefault="00E31769" w:rsidP="00D42D70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769" w:rsidRPr="006B2A6A" w14:paraId="29E9766F" w14:textId="77777777" w:rsidTr="00C95C8C">
        <w:trPr>
          <w:cantSplit/>
        </w:trPr>
        <w:tc>
          <w:tcPr>
            <w:tcW w:w="736" w:type="dxa"/>
          </w:tcPr>
          <w:p w14:paraId="3827BC9C" w14:textId="36F228BE" w:rsidR="00E31769" w:rsidRPr="006B2A6A" w:rsidRDefault="00F70770" w:rsidP="00505277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859" w:type="dxa"/>
          </w:tcPr>
          <w:p w14:paraId="677B780C" w14:textId="3CB98F56" w:rsidR="00E31769" w:rsidRPr="006B2A6A" w:rsidRDefault="00527D93" w:rsidP="00994AA8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017A9">
              <w:rPr>
                <w:rFonts w:ascii="Times New Roman" w:hAnsi="Times New Roman" w:cs="Times New Roman"/>
                <w:sz w:val="26"/>
                <w:szCs w:val="26"/>
              </w:rPr>
              <w:t>Is/Are the plumbing diagram(s) in the WSP accurate? (</w:t>
            </w:r>
            <w:r w:rsidR="006918ED" w:rsidRPr="001017A9">
              <w:rPr>
                <w:rFonts w:ascii="Times New Roman" w:hAnsi="Times New Roman" w:cs="Times New Roman"/>
                <w:sz w:val="26"/>
                <w:szCs w:val="26"/>
              </w:rPr>
              <w:t xml:space="preserve">Please </w:t>
            </w:r>
            <w:r w:rsidRPr="001017A9">
              <w:rPr>
                <w:rFonts w:ascii="Times New Roman" w:hAnsi="Times New Roman" w:cs="Times New Roman"/>
                <w:sz w:val="26"/>
                <w:szCs w:val="26"/>
              </w:rPr>
              <w:t xml:space="preserve">randomly select and </w:t>
            </w:r>
            <w:r w:rsidR="00994AA8" w:rsidRPr="001017A9">
              <w:rPr>
                <w:rFonts w:ascii="Times New Roman" w:hAnsi="Times New Roman" w:cs="Times New Roman"/>
                <w:sz w:val="26"/>
                <w:szCs w:val="26"/>
              </w:rPr>
              <w:t>inspect</w:t>
            </w:r>
            <w:r w:rsidR="006918ED" w:rsidRPr="001017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4AA8" w:rsidRPr="001017A9">
              <w:rPr>
                <w:rFonts w:ascii="Times New Roman" w:hAnsi="Times New Roman" w:cs="Times New Roman"/>
                <w:sz w:val="26"/>
                <w:szCs w:val="26"/>
              </w:rPr>
              <w:t xml:space="preserve">at least two </w:t>
            </w:r>
            <w:r w:rsidR="006918ED" w:rsidRPr="001017A9">
              <w:rPr>
                <w:rFonts w:ascii="Times New Roman" w:hAnsi="Times New Roman" w:cs="Times New Roman"/>
                <w:sz w:val="26"/>
                <w:szCs w:val="26"/>
              </w:rPr>
              <w:t>plumbing components</w:t>
            </w:r>
            <w:r w:rsidRPr="001017A9">
              <w:rPr>
                <w:rFonts w:ascii="Times New Roman" w:hAnsi="Times New Roman" w:cs="Times New Roman"/>
                <w:sz w:val="26"/>
                <w:szCs w:val="26"/>
              </w:rPr>
              <w:t xml:space="preserve"> included in the diagram(s)</w:t>
            </w:r>
            <w:r w:rsidR="00E31769" w:rsidRPr="001017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17A9">
              <w:rPr>
                <w:rFonts w:ascii="Times New Roman" w:hAnsi="Times New Roman" w:cs="Times New Roman"/>
                <w:sz w:val="26"/>
                <w:szCs w:val="26"/>
              </w:rPr>
              <w:t xml:space="preserve">and check if </w:t>
            </w:r>
            <w:r w:rsidR="00E31769" w:rsidRPr="001017A9">
              <w:rPr>
                <w:rFonts w:ascii="Times New Roman" w:hAnsi="Times New Roman" w:cs="Times New Roman"/>
                <w:sz w:val="26"/>
                <w:szCs w:val="26"/>
              </w:rPr>
              <w:t xml:space="preserve">the components </w:t>
            </w:r>
            <w:r w:rsidRPr="001017A9">
              <w:rPr>
                <w:rFonts w:ascii="Times New Roman" w:hAnsi="Times New Roman" w:cs="Times New Roman"/>
                <w:sz w:val="26"/>
                <w:szCs w:val="26"/>
              </w:rPr>
              <w:t>are</w:t>
            </w:r>
            <w:r w:rsidR="00E31769" w:rsidRPr="001017A9">
              <w:rPr>
                <w:rFonts w:ascii="Times New Roman" w:hAnsi="Times New Roman" w:cs="Times New Roman"/>
                <w:sz w:val="26"/>
                <w:szCs w:val="26"/>
              </w:rPr>
              <w:t xml:space="preserve"> as described in the records</w:t>
            </w:r>
            <w:r w:rsidRPr="001017A9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130" w:type="dxa"/>
          </w:tcPr>
          <w:p w14:paraId="06B95A3A" w14:textId="77777777" w:rsidR="00E31769" w:rsidRPr="006B2A6A" w:rsidRDefault="00E31769" w:rsidP="00505277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0FC70BD6" w14:textId="77777777" w:rsidR="00E31769" w:rsidRPr="006B2A6A" w:rsidRDefault="00E31769" w:rsidP="00505277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621DBD06" w14:textId="77777777" w:rsidR="00E31769" w:rsidRPr="006B2A6A" w:rsidRDefault="00E31769" w:rsidP="00505277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769" w:rsidRPr="006B2A6A" w14:paraId="5A5AE1FE" w14:textId="77777777" w:rsidTr="00C95C8C">
        <w:trPr>
          <w:cantSplit/>
        </w:trPr>
        <w:tc>
          <w:tcPr>
            <w:tcW w:w="736" w:type="dxa"/>
          </w:tcPr>
          <w:p w14:paraId="1CF71EED" w14:textId="48DAFE0A" w:rsidR="00E31769" w:rsidRPr="006B2A6A" w:rsidRDefault="00F70770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59" w:type="dxa"/>
          </w:tcPr>
          <w:p w14:paraId="4F6A2045" w14:textId="64D31A4D" w:rsidR="00E31769" w:rsidRPr="006B2A6A" w:rsidRDefault="00527D93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017A9">
              <w:rPr>
                <w:rFonts w:ascii="Times New Roman" w:hAnsi="Times New Roman" w:cs="Times New Roman"/>
                <w:sz w:val="26"/>
                <w:szCs w:val="26"/>
              </w:rPr>
              <w:t>Has a risk assessment been conducted with reference to WSD’s template?</w:t>
            </w:r>
          </w:p>
        </w:tc>
        <w:tc>
          <w:tcPr>
            <w:tcW w:w="1130" w:type="dxa"/>
          </w:tcPr>
          <w:p w14:paraId="3564DD6B" w14:textId="77777777" w:rsidR="00E31769" w:rsidRPr="006B2A6A" w:rsidRDefault="00E31769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798F305A" w14:textId="77777777" w:rsidR="00E31769" w:rsidRPr="006B2A6A" w:rsidRDefault="00E31769" w:rsidP="005B051C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053EEEC6" w14:textId="77777777" w:rsidR="00E31769" w:rsidRPr="006B2A6A" w:rsidRDefault="00E31769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5A2" w:rsidRPr="006B2A6A" w14:paraId="69335158" w14:textId="77777777" w:rsidTr="00C95C8C">
        <w:trPr>
          <w:cantSplit/>
        </w:trPr>
        <w:tc>
          <w:tcPr>
            <w:tcW w:w="736" w:type="dxa"/>
          </w:tcPr>
          <w:p w14:paraId="35BE3302" w14:textId="17256019" w:rsidR="007055A2" w:rsidRPr="006B2A6A" w:rsidRDefault="00F70770" w:rsidP="007055A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859" w:type="dxa"/>
          </w:tcPr>
          <w:p w14:paraId="5CB7B522" w14:textId="63C056C5" w:rsidR="007055A2" w:rsidRPr="006B2A6A" w:rsidRDefault="007055A2" w:rsidP="009C5EEB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B2A6A">
              <w:rPr>
                <w:rFonts w:ascii="Times New Roman" w:hAnsi="Times New Roman" w:cs="Times New Roman"/>
                <w:sz w:val="26"/>
                <w:szCs w:val="26"/>
              </w:rPr>
              <w:t xml:space="preserve">Have the building management </w:t>
            </w:r>
            <w:r w:rsidRPr="006B2A6A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 xml:space="preserve">staff </w:t>
            </w:r>
            <w:r w:rsidRPr="006B2A6A">
              <w:rPr>
                <w:rFonts w:ascii="Times New Roman" w:hAnsi="Times New Roman" w:cs="Times New Roman"/>
                <w:sz w:val="26"/>
                <w:szCs w:val="26"/>
              </w:rPr>
              <w:t>undertaken general checking</w:t>
            </w:r>
            <w:r w:rsidR="009C5EEB">
              <w:rPr>
                <w:rFonts w:ascii="Times New Roman" w:hAnsi="Times New Roman" w:cs="Times New Roman"/>
                <w:sz w:val="26"/>
                <w:szCs w:val="26"/>
              </w:rPr>
              <w:t xml:space="preserve"> appropriately with record maintained</w:t>
            </w:r>
            <w:r w:rsidRPr="006B2A6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130" w:type="dxa"/>
          </w:tcPr>
          <w:p w14:paraId="0EACB84A" w14:textId="77777777" w:rsidR="007055A2" w:rsidRPr="006B2A6A" w:rsidRDefault="007055A2" w:rsidP="007055A2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1326A7AE" w14:textId="77777777" w:rsidR="007055A2" w:rsidRPr="006B2A6A" w:rsidRDefault="007055A2" w:rsidP="007055A2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4CFB8BE9" w14:textId="77777777" w:rsidR="007055A2" w:rsidRPr="006B2A6A" w:rsidRDefault="007055A2" w:rsidP="007055A2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5A2" w:rsidRPr="006B2A6A" w14:paraId="70ACDC55" w14:textId="77777777" w:rsidTr="007055A2">
        <w:trPr>
          <w:cantSplit/>
        </w:trPr>
        <w:tc>
          <w:tcPr>
            <w:tcW w:w="736" w:type="dxa"/>
          </w:tcPr>
          <w:p w14:paraId="70C485CA" w14:textId="19A156E2" w:rsidR="007055A2" w:rsidRPr="006B2A6A" w:rsidRDefault="00F70770" w:rsidP="007055A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859" w:type="dxa"/>
          </w:tcPr>
          <w:p w14:paraId="3E4D9B02" w14:textId="64CDBEBF" w:rsidR="007055A2" w:rsidRPr="006B2A6A" w:rsidRDefault="007055A2" w:rsidP="004B7E93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C95C8C">
              <w:rPr>
                <w:rFonts w:ascii="Times New Roman" w:hAnsi="Times New Roman" w:cs="Times New Roman"/>
                <w:sz w:val="26"/>
                <w:szCs w:val="26"/>
              </w:rPr>
              <w:t>Have water quality complaints from residents/</w:t>
            </w:r>
            <w:r w:rsidR="004B7E93" w:rsidRPr="00C95C8C">
              <w:rPr>
                <w:rFonts w:ascii="Times New Roman" w:hAnsi="Times New Roman" w:cs="Times New Roman"/>
                <w:sz w:val="26"/>
                <w:szCs w:val="26"/>
              </w:rPr>
              <w:t>water users</w:t>
            </w:r>
            <w:r w:rsidRPr="00C95C8C">
              <w:rPr>
                <w:rFonts w:ascii="Times New Roman" w:hAnsi="Times New Roman" w:cs="Times New Roman"/>
                <w:sz w:val="26"/>
                <w:szCs w:val="26"/>
              </w:rPr>
              <w:t xml:space="preserve"> been handled and documented?</w:t>
            </w:r>
          </w:p>
        </w:tc>
        <w:tc>
          <w:tcPr>
            <w:tcW w:w="1130" w:type="dxa"/>
          </w:tcPr>
          <w:p w14:paraId="424062AF" w14:textId="77777777" w:rsidR="007055A2" w:rsidRPr="006B2A6A" w:rsidRDefault="007055A2" w:rsidP="007055A2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3B16ADF0" w14:textId="77777777" w:rsidR="007055A2" w:rsidRPr="006B2A6A" w:rsidRDefault="007055A2" w:rsidP="007055A2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701BAC46" w14:textId="77777777" w:rsidR="007055A2" w:rsidRPr="006B2A6A" w:rsidRDefault="007055A2" w:rsidP="007055A2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5A2" w:rsidRPr="006B2A6A" w14:paraId="673417B1" w14:textId="77777777" w:rsidTr="00C95C8C">
        <w:trPr>
          <w:cantSplit/>
        </w:trPr>
        <w:tc>
          <w:tcPr>
            <w:tcW w:w="736" w:type="dxa"/>
          </w:tcPr>
          <w:p w14:paraId="328DA017" w14:textId="37A53696" w:rsidR="007055A2" w:rsidRPr="001017A9" w:rsidRDefault="00F70770" w:rsidP="007055A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5859" w:type="dxa"/>
          </w:tcPr>
          <w:p w14:paraId="34360435" w14:textId="4989F8DD" w:rsidR="007055A2" w:rsidRPr="00403E98" w:rsidRDefault="001017A9" w:rsidP="00527D93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4C45EC">
              <w:rPr>
                <w:rFonts w:ascii="Times New Roman" w:hAnsi="Times New Roman" w:cs="Times New Roman"/>
                <w:sz w:val="26"/>
                <w:szCs w:val="26"/>
              </w:rPr>
              <w:t xml:space="preserve">Is the </w:t>
            </w:r>
            <w:r w:rsidR="007055A2" w:rsidRPr="00403E98">
              <w:rPr>
                <w:rFonts w:ascii="Times New Roman" w:hAnsi="Times New Roman" w:cs="Times New Roman"/>
                <w:sz w:val="26"/>
                <w:szCs w:val="26"/>
              </w:rPr>
              <w:t>building management staff</w:t>
            </w:r>
            <w:r w:rsidR="00403E98" w:rsidRPr="00403E98">
              <w:rPr>
                <w:rFonts w:ascii="Times New Roman" w:hAnsi="Times New Roman" w:cs="Times New Roman"/>
                <w:sz w:val="26"/>
                <w:szCs w:val="26"/>
              </w:rPr>
              <w:t xml:space="preserve"> competent</w:t>
            </w:r>
            <w:r w:rsidR="007055A2" w:rsidRPr="00403E98">
              <w:rPr>
                <w:rFonts w:ascii="Times New Roman" w:hAnsi="Times New Roman" w:cs="Times New Roman"/>
                <w:sz w:val="26"/>
                <w:szCs w:val="26"/>
              </w:rPr>
              <w:t xml:space="preserve"> to perform general checking?</w:t>
            </w:r>
          </w:p>
          <w:p w14:paraId="7E436BE4" w14:textId="290FF850" w:rsidR="001017A9" w:rsidRPr="00527D93" w:rsidRDefault="001017A9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4C45EC">
              <w:rPr>
                <w:rFonts w:ascii="Times New Roman" w:hAnsi="Times New Roman" w:cs="Times New Roman"/>
                <w:sz w:val="26"/>
                <w:szCs w:val="26"/>
              </w:rPr>
              <w:t>(Please</w:t>
            </w:r>
            <w:r w:rsidR="00403E98" w:rsidRPr="004C45EC">
              <w:rPr>
                <w:rFonts w:ascii="Times New Roman" w:hAnsi="Times New Roman" w:cs="Times New Roman"/>
                <w:sz w:val="26"/>
                <w:szCs w:val="26"/>
              </w:rPr>
              <w:t xml:space="preserve"> ask the responsible person to demonstrate checking of two</w:t>
            </w:r>
            <w:r w:rsidRPr="004C45EC">
              <w:rPr>
                <w:rFonts w:ascii="Times New Roman" w:hAnsi="Times New Roman" w:cs="Times New Roman"/>
                <w:sz w:val="26"/>
                <w:szCs w:val="26"/>
              </w:rPr>
              <w:t xml:space="preserve"> items </w:t>
            </w:r>
            <w:r w:rsidR="00403E98" w:rsidRPr="004C45EC">
              <w:rPr>
                <w:rFonts w:ascii="Times New Roman" w:hAnsi="Times New Roman" w:cs="Times New Roman"/>
                <w:sz w:val="26"/>
                <w:szCs w:val="26"/>
              </w:rPr>
              <w:t xml:space="preserve">randomly selected from </w:t>
            </w:r>
            <w:r w:rsidRPr="004C45EC">
              <w:rPr>
                <w:rFonts w:ascii="Times New Roman" w:hAnsi="Times New Roman" w:cs="Times New Roman"/>
                <w:sz w:val="26"/>
                <w:szCs w:val="26"/>
              </w:rPr>
              <w:t>Part E Table I.)</w:t>
            </w:r>
          </w:p>
        </w:tc>
        <w:tc>
          <w:tcPr>
            <w:tcW w:w="1130" w:type="dxa"/>
          </w:tcPr>
          <w:p w14:paraId="7B8F0C5A" w14:textId="77777777" w:rsidR="007055A2" w:rsidRPr="006B2A6A" w:rsidRDefault="007055A2" w:rsidP="007055A2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39D9C2B8" w14:textId="77777777" w:rsidR="007055A2" w:rsidRPr="006B2A6A" w:rsidRDefault="007055A2" w:rsidP="007055A2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720FE794" w14:textId="77777777" w:rsidR="007055A2" w:rsidRPr="006B2A6A" w:rsidRDefault="007055A2" w:rsidP="007055A2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5A2" w:rsidRPr="006B2A6A" w14:paraId="7FBD258A" w14:textId="77777777" w:rsidTr="00C95C8C">
        <w:trPr>
          <w:cantSplit/>
        </w:trPr>
        <w:tc>
          <w:tcPr>
            <w:tcW w:w="736" w:type="dxa"/>
          </w:tcPr>
          <w:p w14:paraId="547DD61D" w14:textId="2ABED8E6" w:rsidR="007055A2" w:rsidRPr="006B2A6A" w:rsidRDefault="00F70770" w:rsidP="007055A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859" w:type="dxa"/>
          </w:tcPr>
          <w:p w14:paraId="7A8BF730" w14:textId="396C1220" w:rsidR="007055A2" w:rsidRPr="006B2A6A" w:rsidRDefault="007055A2" w:rsidP="007055A2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B2A6A">
              <w:rPr>
                <w:rFonts w:ascii="Times New Roman" w:hAnsi="Times New Roman" w:cs="Times New Roman"/>
                <w:sz w:val="26"/>
                <w:szCs w:val="26"/>
              </w:rPr>
              <w:t xml:space="preserve">Has cleansing of water storage tank(s) been </w:t>
            </w:r>
            <w:r w:rsidRPr="006B2A6A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done in accordance with the typical frequency</w:t>
            </w:r>
            <w:r w:rsidR="006918ED" w:rsidRPr="006B2A6A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 xml:space="preserve"> in the WSP</w:t>
            </w:r>
            <w:r w:rsidRPr="006B2A6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130" w:type="dxa"/>
          </w:tcPr>
          <w:p w14:paraId="6696F8C7" w14:textId="77777777" w:rsidR="007055A2" w:rsidRPr="006B2A6A" w:rsidRDefault="007055A2" w:rsidP="007055A2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48D2CC60" w14:textId="77777777" w:rsidR="007055A2" w:rsidRPr="006B2A6A" w:rsidRDefault="007055A2" w:rsidP="007055A2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59F74FCC" w14:textId="77777777" w:rsidR="007055A2" w:rsidRPr="006B2A6A" w:rsidRDefault="007055A2" w:rsidP="007055A2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5A2" w:rsidRPr="006B2A6A" w14:paraId="3FA00E17" w14:textId="77777777" w:rsidTr="00C95C8C">
        <w:trPr>
          <w:cantSplit/>
        </w:trPr>
        <w:tc>
          <w:tcPr>
            <w:tcW w:w="736" w:type="dxa"/>
          </w:tcPr>
          <w:p w14:paraId="16561692" w14:textId="2599A8B1" w:rsidR="007055A2" w:rsidRPr="006B2A6A" w:rsidRDefault="00F70770" w:rsidP="007055A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859" w:type="dxa"/>
          </w:tcPr>
          <w:p w14:paraId="7FACA731" w14:textId="32544D0C" w:rsidR="007055A2" w:rsidRPr="006B2A6A" w:rsidRDefault="007055A2" w:rsidP="006918ED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B2A6A">
              <w:rPr>
                <w:rFonts w:ascii="Times New Roman" w:hAnsi="Times New Roman" w:cs="Times New Roman"/>
                <w:sz w:val="26"/>
                <w:szCs w:val="26"/>
              </w:rPr>
              <w:t>Have point-of-use devices, e.g</w:t>
            </w:r>
            <w:r w:rsidRPr="006B2A6A">
              <w:rPr>
                <w:rFonts w:ascii="Times New Roman" w:hAnsi="Times New Roman"/>
                <w:sz w:val="26"/>
              </w:rPr>
              <w:t xml:space="preserve">. </w:t>
            </w:r>
            <w:r w:rsidRPr="00C95C8C">
              <w:rPr>
                <w:rFonts w:ascii="Times New Roman" w:hAnsi="Times New Roman" w:cs="Times New Roman"/>
                <w:sz w:val="26"/>
                <w:szCs w:val="26"/>
              </w:rPr>
              <w:t xml:space="preserve">water </w:t>
            </w:r>
            <w:r w:rsidRPr="006B2A6A">
              <w:rPr>
                <w:rFonts w:ascii="Times New Roman" w:hAnsi="Times New Roman"/>
                <w:sz w:val="26"/>
              </w:rPr>
              <w:t xml:space="preserve">filters, </w:t>
            </w:r>
            <w:r w:rsidRPr="00C95C8C">
              <w:rPr>
                <w:rFonts w:ascii="Times New Roman" w:hAnsi="Times New Roman" w:cs="Times New Roman"/>
                <w:sz w:val="26"/>
                <w:szCs w:val="26"/>
              </w:rPr>
              <w:t>water dispensers, wall-mounted</w:t>
            </w:r>
            <w:r w:rsidR="00445B3B" w:rsidRPr="00C95C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5C8C">
              <w:rPr>
                <w:rFonts w:ascii="Times New Roman" w:hAnsi="Times New Roman" w:cs="Times New Roman"/>
                <w:sz w:val="26"/>
                <w:szCs w:val="26"/>
              </w:rPr>
              <w:t>dispensers</w:t>
            </w:r>
            <w:r w:rsidRPr="006B2A6A">
              <w:rPr>
                <w:rFonts w:ascii="Times New Roman" w:hAnsi="Times New Roman" w:cs="Times New Roman" w:hint="eastAsia"/>
                <w:sz w:val="26"/>
                <w:szCs w:val="26"/>
              </w:rPr>
              <w:t>, been properly maintained?</w:t>
            </w:r>
          </w:p>
        </w:tc>
        <w:tc>
          <w:tcPr>
            <w:tcW w:w="1130" w:type="dxa"/>
          </w:tcPr>
          <w:p w14:paraId="1D96FFEF" w14:textId="77777777" w:rsidR="007055A2" w:rsidRPr="006B2A6A" w:rsidRDefault="007055A2" w:rsidP="007055A2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44E5347D" w14:textId="77777777" w:rsidR="007055A2" w:rsidRPr="006B2A6A" w:rsidRDefault="007055A2" w:rsidP="007055A2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281B6FE3" w14:textId="77777777" w:rsidR="007055A2" w:rsidRPr="006B2A6A" w:rsidRDefault="007055A2" w:rsidP="007055A2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5A2" w:rsidRPr="006B2A6A" w14:paraId="5B468049" w14:textId="77777777" w:rsidTr="00C95C8C">
        <w:trPr>
          <w:cantSplit/>
        </w:trPr>
        <w:tc>
          <w:tcPr>
            <w:tcW w:w="736" w:type="dxa"/>
          </w:tcPr>
          <w:p w14:paraId="7A494BCA" w14:textId="103EA09C" w:rsidR="007055A2" w:rsidRPr="006B2A6A" w:rsidRDefault="00F70770" w:rsidP="007055A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859" w:type="dxa"/>
          </w:tcPr>
          <w:p w14:paraId="68ED7081" w14:textId="4D1D07E2" w:rsidR="007055A2" w:rsidRPr="006B2A6A" w:rsidRDefault="007055A2" w:rsidP="009C5EEB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B2A6A">
              <w:rPr>
                <w:rFonts w:ascii="Times New Roman" w:hAnsi="Times New Roman" w:cs="Times New Roman"/>
                <w:sz w:val="26"/>
                <w:szCs w:val="26"/>
              </w:rPr>
              <w:t xml:space="preserve">Have qualified persons been engaged to conduct </w:t>
            </w:r>
            <w:r w:rsidR="009C5EEB">
              <w:rPr>
                <w:rFonts w:ascii="Times New Roman" w:hAnsi="Times New Roman" w:cs="Times New Roman"/>
                <w:sz w:val="26"/>
                <w:szCs w:val="26"/>
              </w:rPr>
              <w:t xml:space="preserve">specific </w:t>
            </w:r>
            <w:r w:rsidRPr="006B2A6A">
              <w:rPr>
                <w:rFonts w:ascii="Times New Roman" w:hAnsi="Times New Roman" w:cs="Times New Roman"/>
                <w:sz w:val="26"/>
                <w:szCs w:val="26"/>
              </w:rPr>
              <w:t>checking</w:t>
            </w:r>
            <w:r w:rsidR="009C5EEB">
              <w:rPr>
                <w:rFonts w:ascii="Times New Roman" w:hAnsi="Times New Roman" w:cs="Times New Roman"/>
                <w:sz w:val="26"/>
                <w:szCs w:val="26"/>
              </w:rPr>
              <w:t xml:space="preserve"> appropriately with record maintained</w:t>
            </w:r>
            <w:r w:rsidRPr="006B2A6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130" w:type="dxa"/>
          </w:tcPr>
          <w:p w14:paraId="7801E2E5" w14:textId="77777777" w:rsidR="007055A2" w:rsidRPr="006B2A6A" w:rsidRDefault="007055A2" w:rsidP="007055A2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7B6A69D1" w14:textId="77777777" w:rsidR="007055A2" w:rsidRPr="006B2A6A" w:rsidRDefault="007055A2" w:rsidP="007055A2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3C6A763B" w14:textId="77777777" w:rsidR="007055A2" w:rsidRPr="006B2A6A" w:rsidRDefault="007055A2" w:rsidP="007055A2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5A2" w:rsidRPr="006B2A6A" w14:paraId="13BD0F09" w14:textId="77777777" w:rsidTr="00C95C8C">
        <w:trPr>
          <w:cantSplit/>
        </w:trPr>
        <w:tc>
          <w:tcPr>
            <w:tcW w:w="736" w:type="dxa"/>
          </w:tcPr>
          <w:p w14:paraId="51B72F45" w14:textId="02AF86B4" w:rsidR="007055A2" w:rsidRPr="006B2A6A" w:rsidRDefault="00F70770" w:rsidP="007055A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859" w:type="dxa"/>
          </w:tcPr>
          <w:p w14:paraId="7B9D3BCF" w14:textId="77777777" w:rsidR="007055A2" w:rsidRPr="006B2A6A" w:rsidRDefault="007055A2" w:rsidP="007055A2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B2A6A">
              <w:rPr>
                <w:rFonts w:ascii="Times New Roman" w:hAnsi="Times New Roman" w:cs="Times New Roman"/>
                <w:sz w:val="26"/>
                <w:szCs w:val="26"/>
              </w:rPr>
              <w:t xml:space="preserve">Have </w:t>
            </w:r>
            <w:r w:rsidR="006918ED" w:rsidRPr="006B2A6A">
              <w:rPr>
                <w:rFonts w:ascii="Times New Roman" w:hAnsi="Times New Roman" w:cs="Times New Roman"/>
                <w:sz w:val="26"/>
                <w:szCs w:val="26"/>
              </w:rPr>
              <w:t xml:space="preserve">appropriate </w:t>
            </w:r>
            <w:r w:rsidRPr="006B2A6A">
              <w:rPr>
                <w:rFonts w:ascii="Times New Roman" w:hAnsi="Times New Roman" w:cs="Times New Roman"/>
                <w:sz w:val="26"/>
                <w:szCs w:val="26"/>
              </w:rPr>
              <w:t xml:space="preserve">corrective actions been undertaken </w:t>
            </w:r>
            <w:r w:rsidRPr="006B2A6A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 xml:space="preserve">timely </w:t>
            </w:r>
            <w:r w:rsidRPr="006B2A6A">
              <w:rPr>
                <w:rFonts w:ascii="Times New Roman" w:hAnsi="Times New Roman" w:cs="Times New Roman"/>
                <w:sz w:val="26"/>
                <w:szCs w:val="26"/>
              </w:rPr>
              <w:t>if the checking targets were not met?</w:t>
            </w:r>
          </w:p>
        </w:tc>
        <w:tc>
          <w:tcPr>
            <w:tcW w:w="1130" w:type="dxa"/>
          </w:tcPr>
          <w:p w14:paraId="5A0C7AEB" w14:textId="77777777" w:rsidR="007055A2" w:rsidRPr="006B2A6A" w:rsidRDefault="007055A2" w:rsidP="007055A2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2BD479FD" w14:textId="77777777" w:rsidR="007055A2" w:rsidRPr="006B2A6A" w:rsidRDefault="007055A2" w:rsidP="007055A2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1158B8FA" w14:textId="77777777" w:rsidR="007055A2" w:rsidRPr="006B2A6A" w:rsidRDefault="007055A2" w:rsidP="007055A2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5A2" w:rsidRPr="006B2A6A" w14:paraId="28699BED" w14:textId="77777777" w:rsidTr="00C95C8C">
        <w:trPr>
          <w:cantSplit/>
        </w:trPr>
        <w:tc>
          <w:tcPr>
            <w:tcW w:w="736" w:type="dxa"/>
          </w:tcPr>
          <w:p w14:paraId="56F6994B" w14:textId="0A06DBA8" w:rsidR="007055A2" w:rsidRPr="006B2A6A" w:rsidRDefault="00F70770" w:rsidP="007055A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5859" w:type="dxa"/>
          </w:tcPr>
          <w:p w14:paraId="4D63C7F5" w14:textId="11306153" w:rsidR="007055A2" w:rsidRPr="006B2A6A" w:rsidRDefault="005F02C1" w:rsidP="006918ED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C95C8C">
              <w:rPr>
                <w:rFonts w:ascii="Times New Roman" w:hAnsi="Times New Roman" w:cs="Times New Roman"/>
                <w:sz w:val="26"/>
                <w:szCs w:val="26"/>
              </w:rPr>
              <w:t>If</w:t>
            </w:r>
            <w:r w:rsidR="007055A2" w:rsidRPr="006B2A6A">
              <w:rPr>
                <w:rFonts w:ascii="Times New Roman" w:hAnsi="Times New Roman"/>
                <w:sz w:val="26"/>
              </w:rPr>
              <w:t xml:space="preserve"> abnormalities </w:t>
            </w:r>
            <w:r w:rsidR="00FE58FE" w:rsidRPr="00C95C8C">
              <w:rPr>
                <w:rFonts w:ascii="Times New Roman" w:hAnsi="Times New Roman" w:cs="Times New Roman"/>
                <w:sz w:val="26"/>
                <w:szCs w:val="26"/>
              </w:rPr>
              <w:t>were</w:t>
            </w:r>
            <w:r w:rsidR="007055A2" w:rsidRPr="006B2A6A">
              <w:rPr>
                <w:rFonts w:ascii="Times New Roman" w:hAnsi="Times New Roman"/>
                <w:sz w:val="26"/>
              </w:rPr>
              <w:t xml:space="preserve"> observed during the checking or inspections</w:t>
            </w:r>
            <w:r w:rsidR="00FE58FE" w:rsidRPr="00C95C8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055A2" w:rsidRPr="00C95C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58FE" w:rsidRPr="00C95C8C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7055A2" w:rsidRPr="00C95C8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7055A2" w:rsidRPr="006B2A6A">
              <w:rPr>
                <w:rFonts w:ascii="Times New Roman" w:hAnsi="Times New Roman" w:cs="Times New Roman" w:hint="eastAsia"/>
                <w:sz w:val="26"/>
                <w:szCs w:val="26"/>
              </w:rPr>
              <w:t>ve these abnormalities</w:t>
            </w:r>
            <w:r w:rsidR="007055A2" w:rsidRPr="006B2A6A">
              <w:rPr>
                <w:rFonts w:ascii="Times New Roman" w:hAnsi="Times New Roman" w:cs="Times New Roman"/>
                <w:sz w:val="26"/>
                <w:szCs w:val="26"/>
              </w:rPr>
              <w:t xml:space="preserve"> been rectified or addressed</w:t>
            </w:r>
            <w:r w:rsidR="007055A2" w:rsidRPr="006B2A6A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 xml:space="preserve"> timely</w:t>
            </w:r>
            <w:r w:rsidR="007055A2" w:rsidRPr="006B2A6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130" w:type="dxa"/>
          </w:tcPr>
          <w:p w14:paraId="07FAE98F" w14:textId="77777777" w:rsidR="007055A2" w:rsidRPr="006B2A6A" w:rsidRDefault="007055A2" w:rsidP="007055A2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3FDEC779" w14:textId="77777777" w:rsidR="007055A2" w:rsidRPr="006B2A6A" w:rsidRDefault="007055A2" w:rsidP="007055A2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355" w:type="dxa"/>
          </w:tcPr>
          <w:p w14:paraId="60975375" w14:textId="77777777" w:rsidR="007055A2" w:rsidRPr="006B2A6A" w:rsidRDefault="007055A2" w:rsidP="007055A2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5A2" w:rsidRPr="006B2A6A" w14:paraId="061DD23E" w14:textId="77777777" w:rsidTr="00C95C8C">
        <w:trPr>
          <w:cantSplit/>
        </w:trPr>
        <w:tc>
          <w:tcPr>
            <w:tcW w:w="736" w:type="dxa"/>
          </w:tcPr>
          <w:p w14:paraId="768FA691" w14:textId="30B652AC" w:rsidR="007055A2" w:rsidRPr="006B2A6A" w:rsidRDefault="00F70770" w:rsidP="007055A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859" w:type="dxa"/>
          </w:tcPr>
          <w:p w14:paraId="7FF5EFD9" w14:textId="4E336715" w:rsidR="007055A2" w:rsidRPr="006B2A6A" w:rsidRDefault="007055A2" w:rsidP="007055A2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B2A6A">
              <w:rPr>
                <w:rFonts w:ascii="Times New Roman" w:hAnsi="Times New Roman" w:cs="Times New Roman"/>
                <w:sz w:val="26"/>
                <w:szCs w:val="26"/>
              </w:rPr>
              <w:t xml:space="preserve">Are appropriate supporting </w:t>
            </w:r>
            <w:proofErr w:type="spellStart"/>
            <w:r w:rsidRPr="006B2A6A">
              <w:rPr>
                <w:rFonts w:ascii="Times New Roman" w:hAnsi="Times New Roman" w:cs="Times New Roman"/>
                <w:sz w:val="26"/>
                <w:szCs w:val="26"/>
              </w:rPr>
              <w:t>programmes</w:t>
            </w:r>
            <w:proofErr w:type="spellEnd"/>
            <w:r w:rsidRPr="006B2A6A">
              <w:rPr>
                <w:rFonts w:ascii="Times New Roman" w:hAnsi="Times New Roman" w:cs="Times New Roman"/>
                <w:sz w:val="26"/>
                <w:szCs w:val="26"/>
              </w:rPr>
              <w:t xml:space="preserve">, e.g. routine flushing or maintenance </w:t>
            </w:r>
            <w:proofErr w:type="spellStart"/>
            <w:r w:rsidRPr="006B2A6A">
              <w:rPr>
                <w:rFonts w:ascii="Times New Roman" w:hAnsi="Times New Roman" w:cs="Times New Roman"/>
                <w:sz w:val="26"/>
                <w:szCs w:val="26"/>
              </w:rPr>
              <w:t>programme</w:t>
            </w:r>
            <w:proofErr w:type="spellEnd"/>
            <w:r w:rsidRPr="006B2A6A">
              <w:rPr>
                <w:rFonts w:ascii="Times New Roman" w:hAnsi="Times New Roman" w:cs="Times New Roman"/>
                <w:sz w:val="26"/>
                <w:szCs w:val="26"/>
              </w:rPr>
              <w:t>, available?</w:t>
            </w:r>
          </w:p>
        </w:tc>
        <w:tc>
          <w:tcPr>
            <w:tcW w:w="1130" w:type="dxa"/>
          </w:tcPr>
          <w:p w14:paraId="18FF5CAF" w14:textId="77777777" w:rsidR="007055A2" w:rsidRPr="006B2A6A" w:rsidRDefault="007055A2" w:rsidP="007055A2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17935B00" w14:textId="77777777" w:rsidR="007055A2" w:rsidRPr="006B2A6A" w:rsidRDefault="007055A2" w:rsidP="007055A2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0B16D609" w14:textId="77777777" w:rsidR="007055A2" w:rsidRPr="006B2A6A" w:rsidRDefault="007055A2" w:rsidP="007055A2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1174620" w14:textId="77777777" w:rsidR="009A4548" w:rsidRPr="006B2A6A" w:rsidRDefault="009A4548">
      <w:pPr>
        <w:rPr>
          <w:rFonts w:ascii="Times New Roman" w:hAnsi="Times New Roman" w:cs="Times New Roman"/>
          <w:sz w:val="26"/>
          <w:szCs w:val="26"/>
        </w:rPr>
      </w:pPr>
    </w:p>
    <w:p w14:paraId="34EA1CE8" w14:textId="77777777" w:rsidR="006A59BF" w:rsidRPr="006B2A6A" w:rsidRDefault="006A59BF">
      <w:pPr>
        <w:rPr>
          <w:rFonts w:ascii="Times New Roman" w:hAnsi="Times New Roman" w:cs="Times New Roman"/>
          <w:sz w:val="26"/>
          <w:szCs w:val="26"/>
        </w:rPr>
      </w:pPr>
    </w:p>
    <w:p w14:paraId="1463BD9C" w14:textId="0F79B8F7" w:rsidR="006A59BF" w:rsidRDefault="006A59BF">
      <w:pPr>
        <w:rPr>
          <w:rFonts w:ascii="Times New Roman" w:hAnsi="Times New Roman" w:cs="Times New Roman"/>
          <w:sz w:val="26"/>
          <w:szCs w:val="26"/>
        </w:rPr>
      </w:pPr>
    </w:p>
    <w:p w14:paraId="4BB99ECA" w14:textId="68A1CCAE" w:rsidR="00CD5CFA" w:rsidRDefault="00CD5CFA">
      <w:pPr>
        <w:rPr>
          <w:rFonts w:ascii="Times New Roman" w:hAnsi="Times New Roman" w:cs="Times New Roman"/>
          <w:sz w:val="26"/>
          <w:szCs w:val="26"/>
        </w:rPr>
      </w:pPr>
    </w:p>
    <w:p w14:paraId="22362899" w14:textId="67E6D03D" w:rsidR="00CD5CFA" w:rsidRDefault="00CD5CFA">
      <w:pPr>
        <w:rPr>
          <w:rFonts w:ascii="Times New Roman" w:hAnsi="Times New Roman" w:cs="Times New Roman"/>
          <w:sz w:val="26"/>
          <w:szCs w:val="26"/>
        </w:rPr>
      </w:pPr>
    </w:p>
    <w:p w14:paraId="1CCFA933" w14:textId="31C96EE6" w:rsidR="006B7DC4" w:rsidRDefault="006B7DC4">
      <w:pPr>
        <w:rPr>
          <w:rFonts w:ascii="Times New Roman" w:hAnsi="Times New Roman" w:cs="Times New Roman"/>
          <w:sz w:val="26"/>
          <w:szCs w:val="26"/>
        </w:rPr>
      </w:pPr>
    </w:p>
    <w:p w14:paraId="17B02872" w14:textId="77777777" w:rsidR="006B7DC4" w:rsidRPr="006B7DC4" w:rsidRDefault="006B7DC4">
      <w:pPr>
        <w:rPr>
          <w:rFonts w:ascii="Times New Roman" w:hAnsi="Times New Roman" w:cs="Times New Roman"/>
          <w:sz w:val="26"/>
          <w:szCs w:val="26"/>
        </w:rPr>
      </w:pPr>
    </w:p>
    <w:p w14:paraId="01E3602D" w14:textId="77777777" w:rsidR="00CD5CFA" w:rsidRPr="00CD5CFA" w:rsidRDefault="00CD5CFA">
      <w:pPr>
        <w:rPr>
          <w:rFonts w:ascii="Times New Roman" w:hAnsi="Times New Roman" w:cs="Times New Roman"/>
          <w:sz w:val="26"/>
          <w:szCs w:val="26"/>
        </w:rPr>
      </w:pPr>
    </w:p>
    <w:p w14:paraId="516DCE88" w14:textId="3A74FE67" w:rsidR="001017A9" w:rsidRDefault="001017A9">
      <w:pPr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35507914" w14:textId="77777777" w:rsidR="00E31769" w:rsidRPr="006B2A6A" w:rsidRDefault="00E31769">
      <w:pPr>
        <w:rPr>
          <w:rFonts w:ascii="Times New Roman" w:hAnsi="Times New Roman" w:cs="Times New Roman"/>
          <w:sz w:val="26"/>
          <w:szCs w:val="26"/>
        </w:rPr>
      </w:pPr>
    </w:p>
    <w:p w14:paraId="7C990E78" w14:textId="77777777" w:rsidR="009F0C63" w:rsidRPr="006B2A6A" w:rsidRDefault="009F0C63">
      <w:pPr>
        <w:rPr>
          <w:rFonts w:ascii="Times New Roman" w:hAnsi="Times New Roman" w:cs="Times New Roman"/>
          <w:sz w:val="26"/>
          <w:szCs w:val="26"/>
        </w:rPr>
      </w:pPr>
      <w:r w:rsidRPr="006B2A6A">
        <w:rPr>
          <w:rFonts w:ascii="Times New Roman" w:hAnsi="Times New Roman" w:cs="Times New Roman"/>
          <w:sz w:val="26"/>
          <w:szCs w:val="26"/>
        </w:rPr>
        <w:t>Other observations</w:t>
      </w:r>
      <w:r w:rsidR="00AD4C12" w:rsidRPr="006B2A6A">
        <w:rPr>
          <w:rFonts w:ascii="Times New Roman" w:hAnsi="Times New Roman" w:cs="Times New Roman"/>
          <w:sz w:val="26"/>
          <w:szCs w:val="26"/>
        </w:rPr>
        <w:t>/recommendations</w:t>
      </w:r>
      <w:r w:rsidR="00950991" w:rsidRPr="006B2A6A">
        <w:rPr>
          <w:rFonts w:ascii="Times New Roman" w:hAnsi="Times New Roman" w:cs="Times New Roman"/>
          <w:sz w:val="26"/>
          <w:szCs w:val="26"/>
          <w:lang w:eastAsia="zh-HK"/>
        </w:rPr>
        <w:t xml:space="preserve"> </w:t>
      </w:r>
      <w:r w:rsidR="00950991" w:rsidRPr="006B2A6A">
        <w:rPr>
          <w:rFonts w:ascii="Times New Roman" w:hAnsi="Times New Roman" w:cs="Times New Roman"/>
          <w:i/>
          <w:sz w:val="26"/>
          <w:szCs w:val="26"/>
          <w:lang w:eastAsia="zh-HK"/>
        </w:rPr>
        <w:t>(use additional sheets if necessary)</w:t>
      </w:r>
      <w:r w:rsidRPr="006B2A6A">
        <w:rPr>
          <w:rFonts w:ascii="Times New Roman" w:hAnsi="Times New Roman" w:cs="Times New Roman"/>
          <w:sz w:val="26"/>
          <w:szCs w:val="26"/>
        </w:rPr>
        <w:t>:</w:t>
      </w:r>
    </w:p>
    <w:p w14:paraId="16CD1459" w14:textId="77777777" w:rsidR="009F0C63" w:rsidRPr="006B2A6A" w:rsidRDefault="00950991" w:rsidP="00B62768">
      <w:pPr>
        <w:spacing w:line="360" w:lineRule="auto"/>
        <w:rPr>
          <w:rFonts w:ascii="Times New Roman" w:hAnsi="Times New Roman" w:cs="Times New Roman"/>
          <w:sz w:val="26"/>
          <w:szCs w:val="26"/>
          <w:lang w:eastAsia="zh-HK"/>
        </w:rPr>
      </w:pPr>
      <w:r w:rsidRPr="006B2A6A">
        <w:rPr>
          <w:rFonts w:ascii="Times New Roman" w:hAnsi="Times New Roman" w:cs="Times New Roman"/>
          <w:sz w:val="26"/>
          <w:szCs w:val="26"/>
          <w:lang w:eastAsia="zh-HK"/>
        </w:rPr>
        <w:t>_____________________________________________________________________________________________________________________</w:t>
      </w:r>
    </w:p>
    <w:p w14:paraId="54924C75" w14:textId="77777777" w:rsidR="00950991" w:rsidRPr="006B2A6A" w:rsidRDefault="00950991" w:rsidP="00B62768">
      <w:pPr>
        <w:spacing w:line="360" w:lineRule="auto"/>
        <w:rPr>
          <w:rFonts w:ascii="Times New Roman" w:hAnsi="Times New Roman" w:cs="Times New Roman"/>
          <w:sz w:val="26"/>
          <w:szCs w:val="26"/>
          <w:lang w:eastAsia="zh-HK"/>
        </w:rPr>
      </w:pPr>
      <w:r w:rsidRPr="006B2A6A">
        <w:rPr>
          <w:rFonts w:ascii="Times New Roman" w:hAnsi="Times New Roman" w:cs="Times New Roman"/>
          <w:sz w:val="26"/>
          <w:szCs w:val="26"/>
          <w:lang w:eastAsia="zh-HK"/>
        </w:rPr>
        <w:t>_____________________________________________________________________________________________________________________</w:t>
      </w:r>
    </w:p>
    <w:p w14:paraId="0B8C1234" w14:textId="77777777" w:rsidR="00950991" w:rsidRPr="006B2A6A" w:rsidRDefault="00950991" w:rsidP="00B62768">
      <w:pPr>
        <w:spacing w:line="360" w:lineRule="auto"/>
        <w:rPr>
          <w:rFonts w:ascii="Times New Roman" w:hAnsi="Times New Roman" w:cs="Times New Roman"/>
          <w:sz w:val="26"/>
          <w:szCs w:val="26"/>
          <w:lang w:eastAsia="zh-HK"/>
        </w:rPr>
      </w:pPr>
      <w:r w:rsidRPr="006B2A6A">
        <w:rPr>
          <w:rFonts w:ascii="Times New Roman" w:hAnsi="Times New Roman" w:cs="Times New Roman"/>
          <w:sz w:val="26"/>
          <w:szCs w:val="26"/>
          <w:lang w:eastAsia="zh-HK"/>
        </w:rPr>
        <w:t>_____________________________________________________________________________________________________________________</w:t>
      </w:r>
    </w:p>
    <w:p w14:paraId="17A3055F" w14:textId="77777777" w:rsidR="00950991" w:rsidRPr="006B2A6A" w:rsidRDefault="00950991" w:rsidP="00B62768">
      <w:pPr>
        <w:spacing w:line="360" w:lineRule="auto"/>
        <w:rPr>
          <w:rFonts w:ascii="Times New Roman" w:hAnsi="Times New Roman" w:cs="Times New Roman"/>
          <w:sz w:val="26"/>
          <w:szCs w:val="26"/>
          <w:lang w:eastAsia="zh-HK"/>
        </w:rPr>
      </w:pPr>
      <w:r w:rsidRPr="006B2A6A">
        <w:rPr>
          <w:rFonts w:ascii="Times New Roman" w:hAnsi="Times New Roman" w:cs="Times New Roman"/>
          <w:sz w:val="26"/>
          <w:szCs w:val="26"/>
          <w:lang w:eastAsia="zh-HK"/>
        </w:rPr>
        <w:t>_____________________________________________________________________________________________________________________</w:t>
      </w:r>
    </w:p>
    <w:p w14:paraId="6411D4FE" w14:textId="77777777" w:rsidR="00011688" w:rsidRPr="006B2A6A" w:rsidRDefault="00011688" w:rsidP="00B62768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B24F90E" w14:textId="77777777" w:rsidR="002A3268" w:rsidRPr="006B2A6A" w:rsidRDefault="002A3268" w:rsidP="00B62768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4734D53" w14:textId="77777777" w:rsidR="00A12E37" w:rsidRPr="006B2A6A" w:rsidRDefault="002A3268" w:rsidP="00B62768">
      <w:pPr>
        <w:spacing w:line="360" w:lineRule="auto"/>
        <w:rPr>
          <w:rFonts w:ascii="Times New Roman" w:hAnsi="Times New Roman" w:cs="Times New Roman"/>
          <w:sz w:val="26"/>
          <w:szCs w:val="26"/>
          <w:lang w:eastAsia="zh-HK"/>
        </w:rPr>
      </w:pPr>
      <w:r w:rsidRPr="006B2A6A">
        <w:rPr>
          <w:rFonts w:ascii="Times New Roman" w:hAnsi="Times New Roman" w:cs="Times New Roman"/>
          <w:sz w:val="26"/>
          <w:szCs w:val="26"/>
        </w:rPr>
        <w:t>Auditor’s Name &amp; Signature*:</w:t>
      </w:r>
      <w:r w:rsidRPr="006B2A6A">
        <w:rPr>
          <w:rFonts w:ascii="Times New Roman" w:hAnsi="Times New Roman" w:cs="Times New Roman"/>
          <w:sz w:val="26"/>
          <w:szCs w:val="26"/>
        </w:rPr>
        <w:tab/>
      </w:r>
      <w:r w:rsidRPr="006B2A6A">
        <w:rPr>
          <w:rFonts w:ascii="Times New Roman" w:hAnsi="Times New Roman" w:cs="Times New Roman"/>
          <w:sz w:val="26"/>
          <w:szCs w:val="26"/>
          <w:lang w:eastAsia="zh-HK"/>
        </w:rPr>
        <w:t>______________________________________</w:t>
      </w:r>
    </w:p>
    <w:p w14:paraId="066A4EAF" w14:textId="77777777" w:rsidR="002A3268" w:rsidRPr="006B2A6A" w:rsidRDefault="002A3268" w:rsidP="00B62768">
      <w:pPr>
        <w:spacing w:line="360" w:lineRule="auto"/>
        <w:rPr>
          <w:rFonts w:ascii="Times New Roman" w:hAnsi="Times New Roman" w:cs="Times New Roman"/>
          <w:sz w:val="26"/>
          <w:szCs w:val="26"/>
          <w:lang w:eastAsia="zh-HK"/>
        </w:rPr>
      </w:pPr>
      <w:r w:rsidRPr="006B2A6A">
        <w:rPr>
          <w:rFonts w:ascii="Times New Roman" w:hAnsi="Times New Roman" w:cs="Times New Roman"/>
          <w:sz w:val="26"/>
          <w:szCs w:val="26"/>
          <w:lang w:eastAsia="zh-HK"/>
        </w:rPr>
        <w:t>Post Title: ______________________________________</w:t>
      </w:r>
      <w:r w:rsidRPr="006B2A6A">
        <w:rPr>
          <w:rFonts w:ascii="Times New Roman" w:hAnsi="Times New Roman" w:cs="Times New Roman"/>
          <w:sz w:val="26"/>
          <w:szCs w:val="26"/>
          <w:lang w:eastAsia="zh-HK"/>
        </w:rPr>
        <w:tab/>
      </w:r>
      <w:r w:rsidRPr="006B2A6A">
        <w:rPr>
          <w:rFonts w:ascii="Times New Roman" w:hAnsi="Times New Roman" w:cs="Times New Roman"/>
          <w:sz w:val="26"/>
          <w:szCs w:val="26"/>
          <w:lang w:eastAsia="zh-HK"/>
        </w:rPr>
        <w:tab/>
      </w:r>
      <w:r w:rsidRPr="006B2A6A">
        <w:rPr>
          <w:rFonts w:ascii="Times New Roman" w:hAnsi="Times New Roman" w:cs="Times New Roman"/>
          <w:sz w:val="26"/>
          <w:szCs w:val="26"/>
          <w:lang w:eastAsia="zh-HK"/>
        </w:rPr>
        <w:tab/>
      </w:r>
      <w:r w:rsidRPr="006B2A6A">
        <w:rPr>
          <w:rFonts w:ascii="Times New Roman" w:hAnsi="Times New Roman" w:cs="Times New Roman"/>
          <w:sz w:val="26"/>
          <w:szCs w:val="26"/>
          <w:lang w:eastAsia="zh-HK"/>
        </w:rPr>
        <w:tab/>
      </w:r>
      <w:r w:rsidRPr="006B2A6A">
        <w:rPr>
          <w:rFonts w:ascii="Times New Roman" w:hAnsi="Times New Roman" w:cs="Times New Roman"/>
          <w:sz w:val="26"/>
          <w:szCs w:val="26"/>
          <w:lang w:eastAsia="zh-HK"/>
        </w:rPr>
        <w:tab/>
      </w:r>
      <w:r w:rsidRPr="006B2A6A">
        <w:rPr>
          <w:rFonts w:ascii="Times New Roman" w:hAnsi="Times New Roman" w:cs="Times New Roman"/>
          <w:sz w:val="26"/>
          <w:szCs w:val="26"/>
          <w:lang w:eastAsia="zh-HK"/>
        </w:rPr>
        <w:tab/>
      </w:r>
      <w:r w:rsidRPr="006B2A6A">
        <w:rPr>
          <w:rFonts w:ascii="Times New Roman" w:hAnsi="Times New Roman" w:cs="Times New Roman"/>
          <w:sz w:val="26"/>
          <w:szCs w:val="26"/>
          <w:lang w:eastAsia="zh-HK"/>
        </w:rPr>
        <w:tab/>
      </w:r>
      <w:r w:rsidRPr="006B2A6A">
        <w:rPr>
          <w:rFonts w:ascii="Times New Roman" w:hAnsi="Times New Roman" w:cs="Times New Roman"/>
          <w:sz w:val="26"/>
          <w:szCs w:val="26"/>
          <w:lang w:eastAsia="zh-HK"/>
        </w:rPr>
        <w:tab/>
      </w:r>
      <w:r w:rsidRPr="006B2A6A">
        <w:rPr>
          <w:rFonts w:ascii="Times New Roman" w:hAnsi="Times New Roman" w:cs="Times New Roman"/>
          <w:sz w:val="26"/>
          <w:szCs w:val="26"/>
          <w:lang w:eastAsia="zh-HK"/>
        </w:rPr>
        <w:tab/>
      </w:r>
      <w:r w:rsidRPr="006B2A6A">
        <w:rPr>
          <w:rFonts w:ascii="Times New Roman" w:hAnsi="Times New Roman" w:cs="Times New Roman"/>
          <w:sz w:val="26"/>
          <w:szCs w:val="26"/>
          <w:lang w:eastAsia="zh-HK"/>
        </w:rPr>
        <w:tab/>
        <w:t>Date: ________________________________</w:t>
      </w:r>
    </w:p>
    <w:p w14:paraId="375947D9" w14:textId="77777777" w:rsidR="002A3268" w:rsidRPr="006B2A6A" w:rsidRDefault="002A3268" w:rsidP="00C95C8C">
      <w:pPr>
        <w:spacing w:line="360" w:lineRule="auto"/>
        <w:rPr>
          <w:rFonts w:ascii="Times New Roman" w:hAnsi="Times New Roman" w:cs="Times New Roman"/>
          <w:sz w:val="26"/>
          <w:szCs w:val="26"/>
          <w:lang w:eastAsia="zh-HK"/>
        </w:rPr>
      </w:pPr>
      <w:r w:rsidRPr="006B2A6A">
        <w:rPr>
          <w:rFonts w:ascii="Times New Roman" w:hAnsi="Times New Roman" w:cs="Times New Roman"/>
          <w:sz w:val="26"/>
          <w:szCs w:val="26"/>
        </w:rPr>
        <w:t>*The Auditor should not be involved i</w:t>
      </w:r>
      <w:r w:rsidRPr="006B2A6A">
        <w:rPr>
          <w:rFonts w:ascii="Times New Roman" w:hAnsi="Times New Roman" w:cs="Times New Roman"/>
          <w:sz w:val="26"/>
          <w:szCs w:val="26"/>
          <w:lang w:eastAsia="zh-HK"/>
        </w:rPr>
        <w:t>n the implementation of the WSP for the above-audited building.</w:t>
      </w:r>
    </w:p>
    <w:p w14:paraId="7726131D" w14:textId="77777777" w:rsidR="002A3268" w:rsidRPr="006B2A6A" w:rsidRDefault="002A3268" w:rsidP="00C95C8C">
      <w:pPr>
        <w:spacing w:line="360" w:lineRule="auto"/>
        <w:rPr>
          <w:rFonts w:ascii="Times New Roman" w:hAnsi="Times New Roman" w:cs="Times New Roman"/>
          <w:sz w:val="26"/>
          <w:szCs w:val="26"/>
          <w:lang w:eastAsia="zh-HK"/>
        </w:rPr>
      </w:pPr>
    </w:p>
    <w:p w14:paraId="0AB84416" w14:textId="29AD7ACF" w:rsidR="002A3268" w:rsidRPr="006B2A6A" w:rsidRDefault="002A3268" w:rsidP="00B62768">
      <w:pPr>
        <w:spacing w:line="360" w:lineRule="auto"/>
        <w:rPr>
          <w:rFonts w:ascii="Times New Roman" w:hAnsi="Times New Roman" w:cs="Times New Roman"/>
          <w:sz w:val="26"/>
          <w:szCs w:val="26"/>
          <w:lang w:eastAsia="zh-HK"/>
        </w:rPr>
      </w:pPr>
      <w:r w:rsidRPr="006B2A6A">
        <w:rPr>
          <w:rFonts w:ascii="Times New Roman" w:hAnsi="Times New Roman" w:cs="Times New Roman"/>
          <w:sz w:val="26"/>
          <w:szCs w:val="26"/>
        </w:rPr>
        <w:t>Des</w:t>
      </w:r>
      <w:r w:rsidR="008D5D23" w:rsidRPr="006B2A6A">
        <w:rPr>
          <w:rFonts w:ascii="Times New Roman" w:hAnsi="Times New Roman" w:cs="Times New Roman"/>
          <w:sz w:val="26"/>
          <w:szCs w:val="26"/>
        </w:rPr>
        <w:t>i</w:t>
      </w:r>
      <w:r w:rsidRPr="006B2A6A">
        <w:rPr>
          <w:rFonts w:ascii="Times New Roman" w:hAnsi="Times New Roman" w:cs="Times New Roman"/>
          <w:sz w:val="26"/>
          <w:szCs w:val="26"/>
        </w:rPr>
        <w:t xml:space="preserve">gnated Person’s Name &amp; Signature: </w:t>
      </w:r>
      <w:r w:rsidRPr="006B2A6A">
        <w:rPr>
          <w:rFonts w:ascii="Times New Roman" w:hAnsi="Times New Roman" w:cs="Times New Roman"/>
          <w:sz w:val="26"/>
          <w:szCs w:val="26"/>
          <w:lang w:eastAsia="zh-HK"/>
        </w:rPr>
        <w:t>______________________________________</w:t>
      </w:r>
    </w:p>
    <w:p w14:paraId="5A18BFE8" w14:textId="77777777" w:rsidR="002A3268" w:rsidRPr="00DB7443" w:rsidRDefault="002A3268" w:rsidP="00B6276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B2A6A">
        <w:rPr>
          <w:rFonts w:ascii="Times New Roman" w:hAnsi="Times New Roman" w:cs="Times New Roman"/>
          <w:sz w:val="26"/>
          <w:szCs w:val="26"/>
          <w:lang w:eastAsia="zh-HK"/>
        </w:rPr>
        <w:t>Post Title: ______________________________________</w:t>
      </w:r>
      <w:r w:rsidRPr="006B2A6A">
        <w:rPr>
          <w:rFonts w:ascii="Times New Roman" w:hAnsi="Times New Roman" w:cs="Times New Roman"/>
          <w:sz w:val="26"/>
          <w:szCs w:val="26"/>
          <w:lang w:eastAsia="zh-HK"/>
        </w:rPr>
        <w:tab/>
      </w:r>
      <w:r w:rsidRPr="006B2A6A">
        <w:rPr>
          <w:rFonts w:ascii="Times New Roman" w:hAnsi="Times New Roman" w:cs="Times New Roman"/>
          <w:sz w:val="26"/>
          <w:szCs w:val="26"/>
          <w:lang w:eastAsia="zh-HK"/>
        </w:rPr>
        <w:tab/>
      </w:r>
      <w:r w:rsidRPr="006B2A6A">
        <w:rPr>
          <w:rFonts w:ascii="Times New Roman" w:hAnsi="Times New Roman" w:cs="Times New Roman"/>
          <w:sz w:val="26"/>
          <w:szCs w:val="26"/>
          <w:lang w:eastAsia="zh-HK"/>
        </w:rPr>
        <w:tab/>
      </w:r>
      <w:r w:rsidRPr="006B2A6A">
        <w:rPr>
          <w:rFonts w:ascii="Times New Roman" w:hAnsi="Times New Roman" w:cs="Times New Roman"/>
          <w:sz w:val="26"/>
          <w:szCs w:val="26"/>
          <w:lang w:eastAsia="zh-HK"/>
        </w:rPr>
        <w:tab/>
      </w:r>
      <w:r w:rsidRPr="006B2A6A">
        <w:rPr>
          <w:rFonts w:ascii="Times New Roman" w:hAnsi="Times New Roman" w:cs="Times New Roman"/>
          <w:sz w:val="26"/>
          <w:szCs w:val="26"/>
          <w:lang w:eastAsia="zh-HK"/>
        </w:rPr>
        <w:tab/>
      </w:r>
      <w:r w:rsidRPr="006B2A6A">
        <w:rPr>
          <w:rFonts w:ascii="Times New Roman" w:hAnsi="Times New Roman" w:cs="Times New Roman"/>
          <w:sz w:val="26"/>
          <w:szCs w:val="26"/>
          <w:lang w:eastAsia="zh-HK"/>
        </w:rPr>
        <w:tab/>
      </w:r>
      <w:r w:rsidRPr="006B2A6A">
        <w:rPr>
          <w:rFonts w:ascii="Times New Roman" w:hAnsi="Times New Roman" w:cs="Times New Roman"/>
          <w:sz w:val="26"/>
          <w:szCs w:val="26"/>
          <w:lang w:eastAsia="zh-HK"/>
        </w:rPr>
        <w:tab/>
      </w:r>
      <w:r w:rsidRPr="006B2A6A">
        <w:rPr>
          <w:rFonts w:ascii="Times New Roman" w:hAnsi="Times New Roman" w:cs="Times New Roman"/>
          <w:sz w:val="26"/>
          <w:szCs w:val="26"/>
          <w:lang w:eastAsia="zh-HK"/>
        </w:rPr>
        <w:tab/>
      </w:r>
      <w:r w:rsidRPr="006B2A6A">
        <w:rPr>
          <w:rFonts w:ascii="Times New Roman" w:hAnsi="Times New Roman" w:cs="Times New Roman"/>
          <w:sz w:val="26"/>
          <w:szCs w:val="26"/>
          <w:lang w:eastAsia="zh-HK"/>
        </w:rPr>
        <w:tab/>
      </w:r>
      <w:r w:rsidRPr="006B2A6A">
        <w:rPr>
          <w:rFonts w:ascii="Times New Roman" w:hAnsi="Times New Roman" w:cs="Times New Roman"/>
          <w:sz w:val="26"/>
          <w:szCs w:val="26"/>
          <w:lang w:eastAsia="zh-HK"/>
        </w:rPr>
        <w:tab/>
        <w:t>Date: ________________________________</w:t>
      </w:r>
    </w:p>
    <w:p w14:paraId="0A9753E1" w14:textId="77777777" w:rsidR="009A4548" w:rsidRDefault="009A4548" w:rsidP="00892A61">
      <w:pPr>
        <w:tabs>
          <w:tab w:val="left" w:pos="8640"/>
        </w:tabs>
        <w:ind w:left="113" w:right="113"/>
        <w:rPr>
          <w:rFonts w:ascii="Times New Roman" w:eastAsia="新細明體" w:hAnsi="Times New Roman" w:cs="Times New Roman"/>
          <w:sz w:val="26"/>
          <w:szCs w:val="26"/>
        </w:rPr>
      </w:pPr>
    </w:p>
    <w:sectPr w:rsidR="009A4548" w:rsidSect="000A6228">
      <w:headerReference w:type="default" r:id="rId6"/>
      <w:foot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9C6C2" w14:textId="77777777" w:rsidR="00A228B5" w:rsidRDefault="00A228B5" w:rsidP="00941AD1">
      <w:r>
        <w:separator/>
      </w:r>
    </w:p>
  </w:endnote>
  <w:endnote w:type="continuationSeparator" w:id="0">
    <w:p w14:paraId="62D6CEFC" w14:textId="77777777" w:rsidR="00A228B5" w:rsidRDefault="00A228B5" w:rsidP="00941AD1">
      <w:r>
        <w:continuationSeparator/>
      </w:r>
    </w:p>
  </w:endnote>
  <w:endnote w:type="continuationNotice" w:id="1">
    <w:p w14:paraId="65A6AAD0" w14:textId="77777777" w:rsidR="00A228B5" w:rsidRDefault="00A228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397975088"/>
      <w:docPartObj>
        <w:docPartGallery w:val="Page Numbers (Bottom of Page)"/>
        <w:docPartUnique/>
      </w:docPartObj>
    </w:sdtPr>
    <w:sdtEndPr/>
    <w:sdtContent>
      <w:p w14:paraId="2818C37B" w14:textId="5D8377D8" w:rsidR="009A4548" w:rsidRPr="00E53F8E" w:rsidRDefault="009A4548" w:rsidP="00E53F8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3F8E">
          <w:rPr>
            <w:rFonts w:ascii="Times New Roman" w:hAnsi="Times New Roman" w:cs="Times New Roman"/>
            <w:sz w:val="24"/>
            <w:szCs w:val="24"/>
          </w:rPr>
          <w:t xml:space="preserve">Page </w:t>
        </w:r>
        <w:r w:rsidR="00766818" w:rsidRPr="00E53F8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3F8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766818" w:rsidRPr="00E53F8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0770" w:rsidRPr="00F70770">
          <w:rPr>
            <w:rFonts w:ascii="Times New Roman" w:hAnsi="Times New Roman" w:cs="Times New Roman"/>
            <w:noProof/>
            <w:sz w:val="24"/>
            <w:szCs w:val="24"/>
            <w:lang w:val="zh-TW"/>
          </w:rPr>
          <w:t>5</w:t>
        </w:r>
        <w:r w:rsidR="00766818" w:rsidRPr="00E53F8E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E53F8E">
          <w:rPr>
            <w:rFonts w:ascii="Times New Roman" w:hAnsi="Times New Roman" w:cs="Times New Roman"/>
            <w:sz w:val="24"/>
            <w:szCs w:val="24"/>
          </w:rPr>
          <w:t xml:space="preserve"> of </w:t>
        </w:r>
        <w:fldSimple w:instr=" NUMPAGES   \* MERGEFORMAT ">
          <w:r w:rsidR="00F70770" w:rsidRPr="00F70770">
            <w:rPr>
              <w:rFonts w:ascii="Times New Roman" w:hAnsi="Times New Roman" w:cs="Times New Roman"/>
              <w:noProof/>
              <w:sz w:val="24"/>
              <w:szCs w:val="24"/>
            </w:rPr>
            <w:t>5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2F337" w14:textId="77777777" w:rsidR="00A228B5" w:rsidRDefault="00A228B5" w:rsidP="00941AD1">
      <w:r>
        <w:separator/>
      </w:r>
    </w:p>
  </w:footnote>
  <w:footnote w:type="continuationSeparator" w:id="0">
    <w:p w14:paraId="090666A7" w14:textId="77777777" w:rsidR="00A228B5" w:rsidRDefault="00A228B5" w:rsidP="00941AD1">
      <w:r>
        <w:continuationSeparator/>
      </w:r>
    </w:p>
  </w:footnote>
  <w:footnote w:type="continuationNotice" w:id="1">
    <w:p w14:paraId="7C2CB44C" w14:textId="77777777" w:rsidR="00A228B5" w:rsidRDefault="00A228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99416" w14:textId="44794D81" w:rsidR="003E6DA3" w:rsidRPr="009A4548" w:rsidRDefault="009A4548" w:rsidP="003E6DA3">
    <w:pPr>
      <w:jc w:val="center"/>
      <w:rPr>
        <w:rFonts w:ascii="Times New Roman" w:hAnsi="Times New Roman" w:cs="Times New Roman"/>
        <w:b/>
        <w:sz w:val="28"/>
        <w:szCs w:val="28"/>
      </w:rPr>
    </w:pPr>
    <w:r w:rsidRPr="009A4548">
      <w:rPr>
        <w:rFonts w:ascii="Times New Roman" w:hAnsi="Times New Roman" w:cs="Times New Roman" w:hint="eastAsia"/>
        <w:b/>
        <w:sz w:val="28"/>
        <w:szCs w:val="28"/>
      </w:rPr>
      <w:t>Drinking Water Safety Plans for Building</w:t>
    </w:r>
    <w:r w:rsidR="00FE58FE">
      <w:rPr>
        <w:rFonts w:ascii="Times New Roman" w:hAnsi="Times New Roman" w:cs="Times New Roman"/>
        <w:b/>
        <w:sz w:val="28"/>
        <w:szCs w:val="28"/>
      </w:rPr>
      <w:t>s</w:t>
    </w:r>
  </w:p>
  <w:p w14:paraId="5532F66B" w14:textId="77777777" w:rsidR="009A4548" w:rsidRDefault="009A4548" w:rsidP="009A4548">
    <w:pPr>
      <w:jc w:val="center"/>
      <w:rPr>
        <w:rFonts w:ascii="Times New Roman" w:hAnsi="Times New Roman" w:cs="Times New Roman"/>
        <w:b/>
        <w:sz w:val="28"/>
        <w:szCs w:val="28"/>
      </w:rPr>
    </w:pPr>
    <w:r w:rsidRPr="009A4548">
      <w:rPr>
        <w:rFonts w:ascii="Times New Roman" w:hAnsi="Times New Roman" w:cs="Times New Roman"/>
        <w:b/>
        <w:sz w:val="28"/>
        <w:szCs w:val="28"/>
      </w:rPr>
      <w:t>Audit Checklist</w:t>
    </w:r>
    <w:r w:rsidRPr="009A4548">
      <w:rPr>
        <w:rFonts w:ascii="Times New Roman" w:hAnsi="Times New Roman" w:cs="Times New Roman" w:hint="eastAsia"/>
        <w:b/>
        <w:sz w:val="28"/>
        <w:szCs w:val="28"/>
      </w:rPr>
      <w:t xml:space="preserve"> (Example)</w:t>
    </w:r>
  </w:p>
  <w:p w14:paraId="1F244C54" w14:textId="77777777" w:rsidR="003E6DA3" w:rsidRDefault="003E6DA3" w:rsidP="009A4548">
    <w:pPr>
      <w:jc w:val="center"/>
      <w:rPr>
        <w:rFonts w:ascii="Times New Roman" w:hAnsi="Times New Roman" w:cs="Times New Roman"/>
        <w:b/>
        <w:sz w:val="28"/>
        <w:szCs w:val="28"/>
      </w:rPr>
    </w:pPr>
  </w:p>
  <w:p w14:paraId="4E90E3BE" w14:textId="77777777" w:rsidR="009A4548" w:rsidRDefault="003E6DA3" w:rsidP="003E6DA3">
    <w:pPr>
      <w:rPr>
        <w:rFonts w:ascii="Times New Roman" w:hAnsi="Times New Roman" w:cs="Times New Roman"/>
        <w:b/>
        <w:sz w:val="26"/>
        <w:szCs w:val="26"/>
        <w:lang w:eastAsia="zh-HK"/>
      </w:rPr>
    </w:pPr>
    <w:r w:rsidRPr="003E6DA3">
      <w:rPr>
        <w:rFonts w:ascii="Times New Roman" w:hAnsi="Times New Roman" w:cs="Times New Roman" w:hint="eastAsia"/>
        <w:b/>
        <w:sz w:val="26"/>
        <w:szCs w:val="26"/>
      </w:rPr>
      <w:t>Name of Building:</w:t>
    </w:r>
    <w:r w:rsidR="00950991">
      <w:rPr>
        <w:rFonts w:ascii="Times New Roman" w:hAnsi="Times New Roman" w:cs="Times New Roman" w:hint="eastAsia"/>
        <w:b/>
        <w:sz w:val="26"/>
        <w:szCs w:val="26"/>
        <w:lang w:eastAsia="zh-HK"/>
      </w:rPr>
      <w:t xml:space="preserve"> ____________________________________________</w:t>
    </w:r>
    <w:r w:rsidRPr="003E6DA3">
      <w:rPr>
        <w:rFonts w:ascii="Times New Roman" w:hAnsi="Times New Roman" w:cs="Times New Roman" w:hint="eastAsia"/>
        <w:b/>
        <w:sz w:val="26"/>
        <w:szCs w:val="26"/>
      </w:rPr>
      <w:tab/>
    </w:r>
    <w:r w:rsidRPr="003E6DA3">
      <w:rPr>
        <w:rFonts w:ascii="Times New Roman" w:hAnsi="Times New Roman" w:cs="Times New Roman" w:hint="eastAsia"/>
        <w:b/>
        <w:sz w:val="26"/>
        <w:szCs w:val="26"/>
      </w:rPr>
      <w:tab/>
    </w:r>
    <w:r w:rsidR="00950991">
      <w:rPr>
        <w:rFonts w:ascii="Times New Roman" w:hAnsi="Times New Roman" w:cs="Times New Roman" w:hint="eastAsia"/>
        <w:b/>
        <w:sz w:val="26"/>
        <w:szCs w:val="26"/>
        <w:lang w:eastAsia="zh-HK"/>
      </w:rPr>
      <w:tab/>
    </w:r>
    <w:r w:rsidR="00950991">
      <w:rPr>
        <w:rFonts w:ascii="Times New Roman" w:hAnsi="Times New Roman" w:cs="Times New Roman" w:hint="eastAsia"/>
        <w:b/>
        <w:sz w:val="26"/>
        <w:szCs w:val="26"/>
        <w:lang w:eastAsia="zh-HK"/>
      </w:rPr>
      <w:tab/>
    </w:r>
    <w:r w:rsidR="00950991">
      <w:rPr>
        <w:rFonts w:ascii="Times New Roman" w:hAnsi="Times New Roman" w:cs="Times New Roman" w:hint="eastAsia"/>
        <w:b/>
        <w:sz w:val="26"/>
        <w:szCs w:val="26"/>
        <w:lang w:eastAsia="zh-HK"/>
      </w:rPr>
      <w:tab/>
    </w:r>
    <w:r w:rsidR="00950991">
      <w:rPr>
        <w:rFonts w:ascii="Times New Roman" w:hAnsi="Times New Roman" w:cs="Times New Roman" w:hint="eastAsia"/>
        <w:b/>
        <w:sz w:val="26"/>
        <w:szCs w:val="26"/>
        <w:lang w:eastAsia="zh-HK"/>
      </w:rPr>
      <w:tab/>
    </w:r>
    <w:r w:rsidR="00950991">
      <w:rPr>
        <w:rFonts w:ascii="Times New Roman" w:hAnsi="Times New Roman" w:cs="Times New Roman" w:hint="eastAsia"/>
        <w:b/>
        <w:sz w:val="26"/>
        <w:szCs w:val="26"/>
        <w:lang w:eastAsia="zh-HK"/>
      </w:rPr>
      <w:tab/>
    </w:r>
    <w:r>
      <w:rPr>
        <w:rFonts w:ascii="Times New Roman" w:hAnsi="Times New Roman" w:cs="Times New Roman" w:hint="eastAsia"/>
        <w:b/>
        <w:sz w:val="26"/>
        <w:szCs w:val="26"/>
      </w:rPr>
      <w:t xml:space="preserve">Audit </w:t>
    </w:r>
    <w:r w:rsidRPr="003E6DA3">
      <w:rPr>
        <w:rFonts w:ascii="Times New Roman" w:hAnsi="Times New Roman" w:cs="Times New Roman" w:hint="eastAsia"/>
        <w:b/>
        <w:sz w:val="26"/>
        <w:szCs w:val="26"/>
      </w:rPr>
      <w:t>ref.:</w:t>
    </w:r>
    <w:r w:rsidR="00950991">
      <w:rPr>
        <w:rFonts w:ascii="Times New Roman" w:hAnsi="Times New Roman" w:cs="Times New Roman" w:hint="eastAsia"/>
        <w:b/>
        <w:sz w:val="26"/>
        <w:szCs w:val="26"/>
        <w:lang w:eastAsia="zh-HK"/>
      </w:rPr>
      <w:t xml:space="preserve"> ______________________</w:t>
    </w:r>
  </w:p>
  <w:p w14:paraId="277DD6D4" w14:textId="77777777" w:rsidR="003E6DA3" w:rsidRPr="003E6DA3" w:rsidRDefault="003E6DA3" w:rsidP="003E6DA3">
    <w:pPr>
      <w:rPr>
        <w:rFonts w:ascii="Times New Roman" w:hAnsi="Times New Roman" w:cs="Times New Roman"/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D1"/>
    <w:rsid w:val="00011688"/>
    <w:rsid w:val="0004763C"/>
    <w:rsid w:val="00090A61"/>
    <w:rsid w:val="000A6228"/>
    <w:rsid w:val="001017A9"/>
    <w:rsid w:val="0011047D"/>
    <w:rsid w:val="0012715F"/>
    <w:rsid w:val="00140F91"/>
    <w:rsid w:val="0014292C"/>
    <w:rsid w:val="001C76B4"/>
    <w:rsid w:val="00230415"/>
    <w:rsid w:val="0023217A"/>
    <w:rsid w:val="002366C5"/>
    <w:rsid w:val="00237E80"/>
    <w:rsid w:val="00244576"/>
    <w:rsid w:val="00291294"/>
    <w:rsid w:val="002A3268"/>
    <w:rsid w:val="002D2CE2"/>
    <w:rsid w:val="002E539C"/>
    <w:rsid w:val="00333324"/>
    <w:rsid w:val="00361FE9"/>
    <w:rsid w:val="003654D3"/>
    <w:rsid w:val="00384877"/>
    <w:rsid w:val="003E228C"/>
    <w:rsid w:val="003E6DA3"/>
    <w:rsid w:val="00403E98"/>
    <w:rsid w:val="0042184B"/>
    <w:rsid w:val="00423CB9"/>
    <w:rsid w:val="00445B3B"/>
    <w:rsid w:val="004852EF"/>
    <w:rsid w:val="004B7E93"/>
    <w:rsid w:val="004C45EC"/>
    <w:rsid w:val="004C733E"/>
    <w:rsid w:val="004D18A2"/>
    <w:rsid w:val="004E030C"/>
    <w:rsid w:val="004E2212"/>
    <w:rsid w:val="00527D93"/>
    <w:rsid w:val="00573F82"/>
    <w:rsid w:val="00582E14"/>
    <w:rsid w:val="005A460F"/>
    <w:rsid w:val="005F02C1"/>
    <w:rsid w:val="00613E5A"/>
    <w:rsid w:val="00620A9C"/>
    <w:rsid w:val="00621DAF"/>
    <w:rsid w:val="00670AF1"/>
    <w:rsid w:val="006918ED"/>
    <w:rsid w:val="006A59BF"/>
    <w:rsid w:val="006A64BD"/>
    <w:rsid w:val="006B2A6A"/>
    <w:rsid w:val="006B7DC4"/>
    <w:rsid w:val="006D53D2"/>
    <w:rsid w:val="006D7030"/>
    <w:rsid w:val="007055A2"/>
    <w:rsid w:val="007524AB"/>
    <w:rsid w:val="00766818"/>
    <w:rsid w:val="00772910"/>
    <w:rsid w:val="008376DE"/>
    <w:rsid w:val="0086666C"/>
    <w:rsid w:val="00883888"/>
    <w:rsid w:val="008924A1"/>
    <w:rsid w:val="00892A61"/>
    <w:rsid w:val="008B643F"/>
    <w:rsid w:val="008C5366"/>
    <w:rsid w:val="008D5D23"/>
    <w:rsid w:val="008F12C2"/>
    <w:rsid w:val="00941AD1"/>
    <w:rsid w:val="00942288"/>
    <w:rsid w:val="00950991"/>
    <w:rsid w:val="009569F7"/>
    <w:rsid w:val="009662D5"/>
    <w:rsid w:val="00977E97"/>
    <w:rsid w:val="00994AA8"/>
    <w:rsid w:val="009A4548"/>
    <w:rsid w:val="009B156A"/>
    <w:rsid w:val="009B76E1"/>
    <w:rsid w:val="009C5EEB"/>
    <w:rsid w:val="009F0C63"/>
    <w:rsid w:val="00A12E37"/>
    <w:rsid w:val="00A228B5"/>
    <w:rsid w:val="00A23876"/>
    <w:rsid w:val="00A33DBC"/>
    <w:rsid w:val="00A37073"/>
    <w:rsid w:val="00A454A0"/>
    <w:rsid w:val="00AA4CC1"/>
    <w:rsid w:val="00AD4C12"/>
    <w:rsid w:val="00B14E62"/>
    <w:rsid w:val="00B316DD"/>
    <w:rsid w:val="00B62768"/>
    <w:rsid w:val="00B75DB2"/>
    <w:rsid w:val="00B76E7E"/>
    <w:rsid w:val="00BA0E4D"/>
    <w:rsid w:val="00BA1015"/>
    <w:rsid w:val="00BA7C3B"/>
    <w:rsid w:val="00C26F45"/>
    <w:rsid w:val="00C34258"/>
    <w:rsid w:val="00C75973"/>
    <w:rsid w:val="00C917DD"/>
    <w:rsid w:val="00C95C8C"/>
    <w:rsid w:val="00C978ED"/>
    <w:rsid w:val="00CC58BD"/>
    <w:rsid w:val="00CD5CFA"/>
    <w:rsid w:val="00CF32F0"/>
    <w:rsid w:val="00D623F9"/>
    <w:rsid w:val="00D66DFA"/>
    <w:rsid w:val="00D900F4"/>
    <w:rsid w:val="00DA1996"/>
    <w:rsid w:val="00DB7443"/>
    <w:rsid w:val="00DD5672"/>
    <w:rsid w:val="00DD6B62"/>
    <w:rsid w:val="00E16E31"/>
    <w:rsid w:val="00E31769"/>
    <w:rsid w:val="00E35128"/>
    <w:rsid w:val="00E47521"/>
    <w:rsid w:val="00E5137B"/>
    <w:rsid w:val="00E53F8E"/>
    <w:rsid w:val="00E57528"/>
    <w:rsid w:val="00E72CE1"/>
    <w:rsid w:val="00E85ABB"/>
    <w:rsid w:val="00E921DC"/>
    <w:rsid w:val="00EB1524"/>
    <w:rsid w:val="00EB6915"/>
    <w:rsid w:val="00EB6B93"/>
    <w:rsid w:val="00EB77D7"/>
    <w:rsid w:val="00EC343E"/>
    <w:rsid w:val="00F034C5"/>
    <w:rsid w:val="00F11B30"/>
    <w:rsid w:val="00F22E5E"/>
    <w:rsid w:val="00F26704"/>
    <w:rsid w:val="00F62E25"/>
    <w:rsid w:val="00F70770"/>
    <w:rsid w:val="00F756FC"/>
    <w:rsid w:val="00F8791F"/>
    <w:rsid w:val="00F929F1"/>
    <w:rsid w:val="00FB6624"/>
    <w:rsid w:val="00FC71A9"/>
    <w:rsid w:val="00FE58FE"/>
    <w:rsid w:val="00FF455F"/>
    <w:rsid w:val="00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36D482"/>
  <w15:docId w15:val="{3FF46336-FAA7-4549-A73A-0D20B2B4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1A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1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1AD1"/>
    <w:rPr>
      <w:sz w:val="20"/>
      <w:szCs w:val="20"/>
    </w:rPr>
  </w:style>
  <w:style w:type="table" w:styleId="a7">
    <w:name w:val="Table Grid"/>
    <w:basedOn w:val="a1"/>
    <w:uiPriority w:val="59"/>
    <w:rsid w:val="005A4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1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129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454A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454A0"/>
  </w:style>
  <w:style w:type="character" w:customStyle="1" w:styleId="ac">
    <w:name w:val="註解文字 字元"/>
    <w:basedOn w:val="a0"/>
    <w:link w:val="ab"/>
    <w:uiPriority w:val="99"/>
    <w:semiHidden/>
    <w:rsid w:val="00A454A0"/>
  </w:style>
  <w:style w:type="paragraph" w:styleId="ad">
    <w:name w:val="annotation subject"/>
    <w:basedOn w:val="ab"/>
    <w:next w:val="ab"/>
    <w:link w:val="ae"/>
    <w:uiPriority w:val="99"/>
    <w:semiHidden/>
    <w:unhideWhenUsed/>
    <w:rsid w:val="00A454A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A454A0"/>
    <w:rPr>
      <w:b/>
      <w:bCs/>
    </w:rPr>
  </w:style>
  <w:style w:type="paragraph" w:styleId="af">
    <w:name w:val="Revision"/>
    <w:hidden/>
    <w:uiPriority w:val="99"/>
    <w:semiHidden/>
    <w:rsid w:val="00EB6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451</Words>
  <Characters>2574</Characters>
  <Application>Microsoft Office Word</Application>
  <DocSecurity>0</DocSecurity>
  <Lines>21</Lines>
  <Paragraphs>6</Paragraphs>
  <ScaleCrop>false</ScaleCrop>
  <Company>Hong Kong Government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Water Supplies Department</dc:creator>
  <cp:lastModifiedBy>PC_TS_7</cp:lastModifiedBy>
  <cp:revision>4</cp:revision>
  <cp:lastPrinted>2022-12-28T07:06:00Z</cp:lastPrinted>
  <dcterms:created xsi:type="dcterms:W3CDTF">2024-10-30T07:03:00Z</dcterms:created>
  <dcterms:modified xsi:type="dcterms:W3CDTF">2025-01-16T05:43:00Z</dcterms:modified>
</cp:coreProperties>
</file>